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BFC43" w14:textId="77777777" w:rsidR="00AB7E16" w:rsidRPr="00AB7E16" w:rsidRDefault="00AB7E16" w:rsidP="004237E8">
      <w:pPr>
        <w:widowControl/>
        <w:jc w:val="center"/>
        <w:rPr>
          <w:rFonts w:ascii="Calibri" w:eastAsia="Calibri" w:hAnsi="Calibri"/>
          <w:b/>
          <w:snapToGrid/>
          <w:szCs w:val="24"/>
          <w:lang w:bidi="en-US"/>
        </w:rPr>
      </w:pPr>
      <w:bookmarkStart w:id="0" w:name="_GoBack"/>
      <w:bookmarkEnd w:id="0"/>
      <w:r w:rsidRPr="00AB7E16">
        <w:rPr>
          <w:rFonts w:ascii="Calibri" w:eastAsia="Calibri" w:hAnsi="Calibri"/>
          <w:b/>
          <w:snapToGrid/>
          <w:szCs w:val="24"/>
          <w:lang w:bidi="en-US"/>
        </w:rPr>
        <w:t>Town of Mount Desert Planning Board</w:t>
      </w:r>
    </w:p>
    <w:p w14:paraId="33294938" w14:textId="77777777" w:rsidR="00AB7E16" w:rsidRPr="00AB7E16" w:rsidRDefault="00AB7E16" w:rsidP="004237E8">
      <w:pPr>
        <w:widowControl/>
        <w:jc w:val="center"/>
        <w:rPr>
          <w:rFonts w:ascii="Calibri" w:eastAsia="Calibri" w:hAnsi="Calibri"/>
          <w:b/>
          <w:snapToGrid/>
          <w:szCs w:val="24"/>
          <w:lang w:bidi="en-US"/>
        </w:rPr>
      </w:pPr>
      <w:r w:rsidRPr="00AB7E16">
        <w:rPr>
          <w:rFonts w:ascii="Calibri" w:eastAsia="Calibri" w:hAnsi="Calibri"/>
          <w:b/>
          <w:snapToGrid/>
          <w:szCs w:val="24"/>
          <w:lang w:bidi="en-US"/>
        </w:rPr>
        <w:t>Planning Board Meeting Minutes</w:t>
      </w:r>
    </w:p>
    <w:p w14:paraId="51EAA9A2" w14:textId="77777777" w:rsidR="00AB7E16" w:rsidRDefault="00B767C7" w:rsidP="004237E8">
      <w:pPr>
        <w:widowControl/>
        <w:jc w:val="center"/>
        <w:rPr>
          <w:rFonts w:ascii="Calibri" w:eastAsia="Calibri" w:hAnsi="Calibri"/>
          <w:b/>
          <w:snapToGrid/>
          <w:szCs w:val="24"/>
          <w:lang w:bidi="en-US"/>
        </w:rPr>
      </w:pPr>
      <w:r w:rsidRPr="00B767C7">
        <w:rPr>
          <w:rFonts w:ascii="Calibri" w:eastAsia="Calibri" w:hAnsi="Calibri"/>
          <w:b/>
          <w:snapToGrid/>
          <w:szCs w:val="24"/>
          <w:lang w:bidi="en-US"/>
        </w:rPr>
        <w:t>Meeting Room, Town Hall</w:t>
      </w:r>
    </w:p>
    <w:p w14:paraId="327A7FD9" w14:textId="2FF77131" w:rsidR="00232162" w:rsidRPr="00232162" w:rsidRDefault="004821CF" w:rsidP="004237E8">
      <w:pPr>
        <w:widowControl/>
        <w:jc w:val="center"/>
        <w:rPr>
          <w:rFonts w:ascii="Calibri" w:eastAsia="Calibri" w:hAnsi="Calibri"/>
          <w:b/>
          <w:snapToGrid/>
          <w:szCs w:val="24"/>
          <w:lang w:bidi="en-US"/>
        </w:rPr>
      </w:pPr>
      <w:r>
        <w:rPr>
          <w:rFonts w:ascii="Calibri" w:eastAsia="Calibri" w:hAnsi="Calibri"/>
          <w:b/>
          <w:snapToGrid/>
          <w:szCs w:val="24"/>
          <w:lang w:bidi="en-US"/>
        </w:rPr>
        <w:t>6</w:t>
      </w:r>
      <w:r w:rsidR="00232162">
        <w:rPr>
          <w:rFonts w:ascii="Calibri" w:eastAsia="Calibri" w:hAnsi="Calibri"/>
          <w:b/>
          <w:snapToGrid/>
          <w:szCs w:val="24"/>
          <w:lang w:bidi="en-US"/>
        </w:rPr>
        <w:t xml:space="preserve">:00 pm, </w:t>
      </w:r>
      <w:r w:rsidR="000E4091">
        <w:rPr>
          <w:rFonts w:ascii="Calibri" w:eastAsia="Calibri" w:hAnsi="Calibri"/>
          <w:b/>
          <w:snapToGrid/>
          <w:szCs w:val="24"/>
          <w:lang w:bidi="en-US"/>
        </w:rPr>
        <w:t>May 24</w:t>
      </w:r>
      <w:r w:rsidR="002D5B5A">
        <w:rPr>
          <w:rFonts w:ascii="Calibri" w:eastAsia="Calibri" w:hAnsi="Calibri"/>
          <w:b/>
          <w:snapToGrid/>
          <w:szCs w:val="24"/>
          <w:lang w:bidi="en-US"/>
        </w:rPr>
        <w:t>, 2017</w:t>
      </w:r>
    </w:p>
    <w:p w14:paraId="20877310" w14:textId="77777777" w:rsidR="00AB7E16" w:rsidRDefault="00AB7E16" w:rsidP="00AC5021">
      <w:pPr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</w:p>
    <w:p w14:paraId="0755EE61" w14:textId="77777777" w:rsidR="00D30653" w:rsidRDefault="00D30653" w:rsidP="00E327B1">
      <w:pPr>
        <w:suppressAutoHyphens/>
        <w:rPr>
          <w:rFonts w:ascii="Arial" w:hAnsi="Arial" w:cs="Arial"/>
          <w:b/>
          <w:spacing w:val="-3"/>
          <w:szCs w:val="24"/>
          <w:u w:val="single"/>
        </w:rPr>
      </w:pPr>
      <w:r w:rsidRPr="00DB72D1">
        <w:rPr>
          <w:rFonts w:ascii="Arial" w:hAnsi="Arial" w:cs="Arial"/>
          <w:b/>
          <w:spacing w:val="-3"/>
          <w:szCs w:val="24"/>
          <w:u w:val="single"/>
        </w:rPr>
        <w:t>Public Present</w:t>
      </w:r>
    </w:p>
    <w:p w14:paraId="06A6B03F" w14:textId="42BE2E75" w:rsidR="0030306C" w:rsidRPr="0065206A" w:rsidRDefault="00800820" w:rsidP="00E327B1">
      <w:pPr>
        <w:suppressAutoHyphens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Sean Thie</w:t>
      </w:r>
      <w:r w:rsidR="00961FF4">
        <w:rPr>
          <w:rFonts w:ascii="Arial" w:hAnsi="Arial" w:cs="Arial"/>
          <w:spacing w:val="-3"/>
          <w:szCs w:val="24"/>
        </w:rPr>
        <w:t>s</w:t>
      </w:r>
      <w:r>
        <w:rPr>
          <w:rFonts w:ascii="Arial" w:hAnsi="Arial" w:cs="Arial"/>
          <w:spacing w:val="-3"/>
          <w:szCs w:val="24"/>
        </w:rPr>
        <w:t>s, Robert Tracy, Andy Hamilton, Greg Johnston, Douglas Hopkins, Chris Stevenson, Chris Van Heerden</w:t>
      </w:r>
    </w:p>
    <w:p w14:paraId="43C40C6C" w14:textId="77777777" w:rsidR="00F5621D" w:rsidRPr="00E44575" w:rsidRDefault="00F5621D" w:rsidP="00E327B1">
      <w:pPr>
        <w:suppressAutoHyphens/>
        <w:rPr>
          <w:rFonts w:ascii="Arial" w:hAnsi="Arial" w:cs="Arial"/>
          <w:spacing w:val="-3"/>
          <w:szCs w:val="24"/>
        </w:rPr>
      </w:pPr>
    </w:p>
    <w:p w14:paraId="531D532A" w14:textId="77777777" w:rsidR="0065206A" w:rsidRDefault="00D30653" w:rsidP="00E327B1">
      <w:pPr>
        <w:suppressAutoHyphens/>
        <w:rPr>
          <w:rFonts w:ascii="Arial" w:hAnsi="Arial" w:cs="Arial"/>
          <w:b/>
          <w:spacing w:val="-3"/>
          <w:szCs w:val="24"/>
        </w:rPr>
      </w:pPr>
      <w:r w:rsidRPr="00DB72D1">
        <w:rPr>
          <w:rFonts w:ascii="Arial" w:hAnsi="Arial" w:cs="Arial"/>
          <w:b/>
          <w:spacing w:val="-3"/>
          <w:szCs w:val="24"/>
          <w:u w:val="single"/>
        </w:rPr>
        <w:t>Board Members Present</w:t>
      </w:r>
      <w:r w:rsidRPr="00DB72D1">
        <w:rPr>
          <w:rFonts w:ascii="Arial" w:hAnsi="Arial" w:cs="Arial"/>
          <w:b/>
          <w:spacing w:val="-3"/>
          <w:szCs w:val="24"/>
        </w:rPr>
        <w:tab/>
      </w:r>
    </w:p>
    <w:p w14:paraId="270C5A7C" w14:textId="15090730" w:rsidR="0030306C" w:rsidRPr="00807FAF" w:rsidRDefault="008F745B" w:rsidP="00E327B1">
      <w:pPr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Chairman Bill Hanley, </w:t>
      </w:r>
      <w:r w:rsidR="00A63E1E">
        <w:rPr>
          <w:rFonts w:ascii="Arial" w:hAnsi="Arial" w:cs="Arial"/>
          <w:spacing w:val="-3"/>
          <w:szCs w:val="24"/>
        </w:rPr>
        <w:t xml:space="preserve">David Ashmore, </w:t>
      </w:r>
      <w:r w:rsidR="00800820">
        <w:rPr>
          <w:rFonts w:ascii="Arial" w:hAnsi="Arial" w:cs="Arial"/>
          <w:spacing w:val="-3"/>
          <w:szCs w:val="24"/>
        </w:rPr>
        <w:t>and Meredith Randolph</w:t>
      </w:r>
    </w:p>
    <w:p w14:paraId="1FF813ED" w14:textId="77777777" w:rsidR="004427B9" w:rsidRDefault="004427B9" w:rsidP="00E327B1">
      <w:pPr>
        <w:suppressAutoHyphens/>
        <w:rPr>
          <w:rFonts w:ascii="Arial" w:hAnsi="Arial" w:cs="Arial"/>
          <w:spacing w:val="-3"/>
          <w:szCs w:val="24"/>
        </w:rPr>
      </w:pPr>
    </w:p>
    <w:p w14:paraId="0B212C83" w14:textId="11B25613" w:rsidR="004821CF" w:rsidRDefault="004427B9" w:rsidP="00E327B1">
      <w:pPr>
        <w:suppressAutoHyphens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Also pres</w:t>
      </w:r>
      <w:r w:rsidR="00465E07">
        <w:rPr>
          <w:rFonts w:ascii="Arial" w:hAnsi="Arial" w:cs="Arial"/>
          <w:spacing w:val="-3"/>
          <w:szCs w:val="24"/>
        </w:rPr>
        <w:t>ent w</w:t>
      </w:r>
      <w:r w:rsidR="002D5B5A">
        <w:rPr>
          <w:rFonts w:ascii="Arial" w:hAnsi="Arial" w:cs="Arial"/>
          <w:spacing w:val="-3"/>
          <w:szCs w:val="24"/>
        </w:rPr>
        <w:t>ere</w:t>
      </w:r>
      <w:r w:rsidR="000A45AD">
        <w:rPr>
          <w:rFonts w:ascii="Arial" w:hAnsi="Arial" w:cs="Arial"/>
          <w:spacing w:val="-3"/>
          <w:szCs w:val="24"/>
        </w:rPr>
        <w:t xml:space="preserve"> </w:t>
      </w:r>
      <w:r w:rsidR="00EA62F9">
        <w:rPr>
          <w:rFonts w:ascii="Arial" w:hAnsi="Arial" w:cs="Arial"/>
          <w:spacing w:val="-3"/>
          <w:szCs w:val="24"/>
        </w:rPr>
        <w:t>CEO Kimberly Keene</w:t>
      </w:r>
      <w:r w:rsidR="00D113FB">
        <w:rPr>
          <w:rFonts w:ascii="Arial" w:hAnsi="Arial" w:cs="Arial"/>
          <w:spacing w:val="-3"/>
          <w:szCs w:val="24"/>
        </w:rPr>
        <w:t xml:space="preserve"> and </w:t>
      </w:r>
      <w:r w:rsidR="002B5236">
        <w:rPr>
          <w:rFonts w:ascii="Arial" w:hAnsi="Arial" w:cs="Arial"/>
          <w:spacing w:val="-3"/>
          <w:szCs w:val="24"/>
        </w:rPr>
        <w:t>Recording Secretary Heidi S</w:t>
      </w:r>
      <w:r w:rsidR="00762DA7">
        <w:rPr>
          <w:rFonts w:ascii="Arial" w:hAnsi="Arial" w:cs="Arial"/>
          <w:spacing w:val="-3"/>
          <w:szCs w:val="24"/>
        </w:rPr>
        <w:t>mallidge</w:t>
      </w:r>
    </w:p>
    <w:p w14:paraId="12B56706" w14:textId="77777777" w:rsidR="00C544BF" w:rsidRPr="006C03C9" w:rsidRDefault="00C544BF" w:rsidP="00E327B1">
      <w:pPr>
        <w:suppressAutoHyphens/>
        <w:rPr>
          <w:rFonts w:ascii="Arial" w:hAnsi="Arial" w:cs="Arial"/>
          <w:spacing w:val="-3"/>
          <w:szCs w:val="24"/>
        </w:rPr>
      </w:pPr>
    </w:p>
    <w:p w14:paraId="543E04F4" w14:textId="77777777" w:rsidR="00C544BF" w:rsidRPr="0007266A" w:rsidRDefault="00C544BF" w:rsidP="00E327B1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left="720" w:hanging="360"/>
        <w:rPr>
          <w:rFonts w:ascii="Arial" w:hAnsi="Arial" w:cs="Arial"/>
          <w:b/>
          <w:spacing w:val="-3"/>
          <w:szCs w:val="24"/>
        </w:rPr>
      </w:pPr>
      <w:r w:rsidRPr="0007266A">
        <w:rPr>
          <w:rFonts w:ascii="Arial" w:hAnsi="Arial" w:cs="Arial"/>
          <w:b/>
          <w:spacing w:val="-3"/>
          <w:szCs w:val="24"/>
        </w:rPr>
        <w:t>Call to Order</w:t>
      </w:r>
    </w:p>
    <w:p w14:paraId="6A50F22F" w14:textId="17A3B6E3" w:rsidR="00D73440" w:rsidRDefault="00786AF7" w:rsidP="00E327B1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Chairman Hanley</w:t>
      </w:r>
      <w:r w:rsidR="00F57E5A">
        <w:rPr>
          <w:rFonts w:ascii="Arial" w:hAnsi="Arial" w:cs="Arial"/>
          <w:spacing w:val="-3"/>
          <w:szCs w:val="24"/>
        </w:rPr>
        <w:t xml:space="preserve"> cal</w:t>
      </w:r>
      <w:r w:rsidR="00EF593C">
        <w:rPr>
          <w:rFonts w:ascii="Arial" w:hAnsi="Arial" w:cs="Arial"/>
          <w:spacing w:val="-3"/>
          <w:szCs w:val="24"/>
        </w:rPr>
        <w:t xml:space="preserve">led the meeting to order at </w:t>
      </w:r>
      <w:r w:rsidR="001479E2">
        <w:rPr>
          <w:rFonts w:ascii="Arial" w:hAnsi="Arial" w:cs="Arial"/>
          <w:spacing w:val="-3"/>
          <w:szCs w:val="24"/>
        </w:rPr>
        <w:t>6:0</w:t>
      </w:r>
      <w:r w:rsidR="00800820">
        <w:rPr>
          <w:rFonts w:ascii="Arial" w:hAnsi="Arial" w:cs="Arial"/>
          <w:spacing w:val="-3"/>
          <w:szCs w:val="24"/>
        </w:rPr>
        <w:t>0</w:t>
      </w:r>
      <w:r w:rsidR="00E34ACF">
        <w:rPr>
          <w:rFonts w:ascii="Arial" w:hAnsi="Arial" w:cs="Arial"/>
          <w:spacing w:val="-3"/>
          <w:szCs w:val="24"/>
        </w:rPr>
        <w:t xml:space="preserve"> pm. </w:t>
      </w:r>
      <w:r w:rsidR="00122492">
        <w:rPr>
          <w:rFonts w:ascii="Arial" w:hAnsi="Arial" w:cs="Arial"/>
          <w:spacing w:val="-3"/>
          <w:szCs w:val="24"/>
        </w:rPr>
        <w:t xml:space="preserve"> Voting members were noted.</w:t>
      </w:r>
      <w:r w:rsidR="00921570">
        <w:rPr>
          <w:rFonts w:ascii="Arial" w:hAnsi="Arial" w:cs="Arial"/>
          <w:spacing w:val="-3"/>
          <w:szCs w:val="24"/>
        </w:rPr>
        <w:t xml:space="preserve">  </w:t>
      </w:r>
      <w:r w:rsidR="00D96253">
        <w:rPr>
          <w:rFonts w:ascii="Arial" w:hAnsi="Arial" w:cs="Arial"/>
          <w:spacing w:val="-3"/>
          <w:szCs w:val="24"/>
        </w:rPr>
        <w:t xml:space="preserve">  </w:t>
      </w:r>
    </w:p>
    <w:p w14:paraId="3E67E458" w14:textId="77777777" w:rsidR="00EF593C" w:rsidRDefault="00EF593C" w:rsidP="00E327B1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Cs w:val="24"/>
        </w:rPr>
      </w:pPr>
    </w:p>
    <w:p w14:paraId="1E591155" w14:textId="557C6BA8" w:rsidR="00EA62F9" w:rsidRPr="00030D29" w:rsidRDefault="00EF593C" w:rsidP="00030D29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EF593C">
        <w:rPr>
          <w:rFonts w:ascii="Arial" w:hAnsi="Arial" w:cs="Arial"/>
          <w:b/>
          <w:spacing w:val="-3"/>
          <w:szCs w:val="24"/>
        </w:rPr>
        <w:t>Approval of Minutes</w:t>
      </w:r>
    </w:p>
    <w:p w14:paraId="39583133" w14:textId="20469DAD" w:rsidR="00D73E6E" w:rsidRPr="001B506B" w:rsidRDefault="00800820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b/>
          <w:spacing w:val="-3"/>
          <w:szCs w:val="24"/>
          <w:u w:val="single"/>
        </w:rPr>
      </w:pPr>
      <w:r w:rsidRPr="001B506B">
        <w:rPr>
          <w:rFonts w:ascii="Arial" w:hAnsi="Arial" w:cs="Arial"/>
          <w:caps/>
          <w:spacing w:val="-3"/>
          <w:szCs w:val="24"/>
          <w:u w:val="single"/>
        </w:rPr>
        <w:t>April 12, 2017</w:t>
      </w:r>
      <w:r>
        <w:rPr>
          <w:rFonts w:ascii="Arial" w:hAnsi="Arial" w:cs="Arial"/>
          <w:caps/>
          <w:spacing w:val="-3"/>
          <w:szCs w:val="24"/>
        </w:rPr>
        <w:t xml:space="preserve">:  </w:t>
      </w:r>
      <w:r w:rsidRPr="001B506B">
        <w:rPr>
          <w:rFonts w:ascii="Arial" w:hAnsi="Arial" w:cs="Arial"/>
          <w:caps/>
          <w:spacing w:val="-3"/>
          <w:szCs w:val="24"/>
        </w:rPr>
        <w:t>Mr. Ashmore moved, with Ms. Randolph seconding approval of the Minutes of April 12, 2017 as presented.  Motion approved 3-0.</w:t>
      </w:r>
    </w:p>
    <w:p w14:paraId="62B3AA1F" w14:textId="77777777" w:rsidR="002D5B5A" w:rsidRPr="001B506B" w:rsidRDefault="002D5B5A" w:rsidP="00E327B1">
      <w:pPr>
        <w:pStyle w:val="ListParagraph"/>
        <w:tabs>
          <w:tab w:val="left" w:pos="-720"/>
          <w:tab w:val="left" w:pos="0"/>
        </w:tabs>
        <w:suppressAutoHyphens/>
        <w:ind w:left="1080"/>
        <w:rPr>
          <w:rFonts w:ascii="Arial" w:hAnsi="Arial" w:cs="Arial"/>
          <w:b/>
          <w:spacing w:val="-3"/>
          <w:szCs w:val="24"/>
          <w:u w:val="single"/>
        </w:rPr>
      </w:pPr>
    </w:p>
    <w:p w14:paraId="0BEDB80F" w14:textId="4F87FC20" w:rsidR="00030D29" w:rsidRPr="001B506B" w:rsidRDefault="00800820" w:rsidP="001B506B">
      <w:pPr>
        <w:pStyle w:val="ListParagraph"/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rFonts w:ascii="Arial" w:hAnsi="Arial" w:cs="Arial"/>
          <w:b/>
          <w:spacing w:val="-3"/>
          <w:szCs w:val="24"/>
          <w:u w:val="single"/>
        </w:rPr>
      </w:pPr>
      <w:r>
        <w:rPr>
          <w:rFonts w:ascii="Arial" w:hAnsi="Arial" w:cs="Arial"/>
          <w:b/>
          <w:spacing w:val="-3"/>
          <w:szCs w:val="24"/>
          <w:u w:val="single"/>
        </w:rPr>
        <w:t>Conditional Use Approval Application(s):</w:t>
      </w:r>
    </w:p>
    <w:p w14:paraId="2AE5EA59" w14:textId="7C44B9CE" w:rsidR="00030D29" w:rsidRDefault="00030D29" w:rsidP="00183324">
      <w:pPr>
        <w:rPr>
          <w:rFonts w:ascii="Arial" w:hAnsi="Arial" w:cs="Arial"/>
          <w:i/>
          <w:spacing w:val="-3"/>
          <w:szCs w:val="24"/>
        </w:rPr>
      </w:pPr>
    </w:p>
    <w:p w14:paraId="23E51FDE" w14:textId="694C7A1C" w:rsidR="0011290F" w:rsidRPr="001B506B" w:rsidRDefault="00800820" w:rsidP="001B506B">
      <w:pPr>
        <w:pStyle w:val="ListParagraph"/>
        <w:numPr>
          <w:ilvl w:val="0"/>
          <w:numId w:val="28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Conditional Use Approval Application</w:t>
      </w:r>
      <w:r w:rsidR="0011290F" w:rsidRPr="001B506B">
        <w:rPr>
          <w:rFonts w:ascii="Arial" w:hAnsi="Arial" w:cs="Arial"/>
          <w:spacing w:val="-3"/>
          <w:szCs w:val="24"/>
        </w:rPr>
        <w:t xml:space="preserve">:  </w:t>
      </w:r>
      <w:r>
        <w:rPr>
          <w:rFonts w:ascii="Arial" w:hAnsi="Arial" w:cs="Arial"/>
          <w:spacing w:val="-3"/>
          <w:szCs w:val="24"/>
        </w:rPr>
        <w:t>#003-2017</w:t>
      </w:r>
    </w:p>
    <w:p w14:paraId="7E13B5C5" w14:textId="21F92132" w:rsidR="0011290F" w:rsidRDefault="00800820" w:rsidP="00183324">
      <w:pPr>
        <w:ind w:left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OWNER(S)</w:t>
      </w:r>
      <w:r w:rsidR="0011290F">
        <w:rPr>
          <w:rFonts w:ascii="Arial" w:hAnsi="Arial" w:cs="Arial"/>
          <w:b/>
          <w:spacing w:val="-3"/>
          <w:szCs w:val="24"/>
        </w:rPr>
        <w:t xml:space="preserve">:  </w:t>
      </w:r>
      <w:r w:rsidR="0011290F" w:rsidRPr="00921570">
        <w:rPr>
          <w:rFonts w:ascii="Arial" w:hAnsi="Arial" w:cs="Arial"/>
          <w:spacing w:val="-3"/>
          <w:szCs w:val="24"/>
        </w:rPr>
        <w:t>M</w:t>
      </w:r>
      <w:r>
        <w:rPr>
          <w:rFonts w:ascii="Arial" w:hAnsi="Arial" w:cs="Arial"/>
          <w:spacing w:val="-3"/>
          <w:szCs w:val="24"/>
        </w:rPr>
        <w:t>ount Desert Land and Garden Preserve</w:t>
      </w:r>
    </w:p>
    <w:p w14:paraId="739901D4" w14:textId="29F298AA" w:rsidR="00030D29" w:rsidRPr="00183324" w:rsidRDefault="0011290F" w:rsidP="00183324">
      <w:pPr>
        <w:ind w:left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 xml:space="preserve">AGENT:  </w:t>
      </w:r>
      <w:r w:rsidR="00800820">
        <w:rPr>
          <w:rFonts w:ascii="Arial" w:hAnsi="Arial" w:cs="Arial"/>
          <w:spacing w:val="-3"/>
          <w:szCs w:val="24"/>
        </w:rPr>
        <w:t>G.F. Johnston &amp; Associates</w:t>
      </w:r>
    </w:p>
    <w:p w14:paraId="43D83AA5" w14:textId="192D489A" w:rsidR="00030D29" w:rsidRPr="00183324" w:rsidRDefault="00030D29" w:rsidP="00183324">
      <w:pPr>
        <w:ind w:left="720"/>
        <w:rPr>
          <w:rFonts w:ascii="Arial" w:hAnsi="Arial" w:cs="Arial"/>
          <w:spacing w:val="-3"/>
          <w:szCs w:val="24"/>
        </w:rPr>
      </w:pPr>
      <w:r w:rsidRPr="00183324">
        <w:rPr>
          <w:rFonts w:ascii="Arial" w:hAnsi="Arial" w:cs="Arial"/>
          <w:b/>
          <w:spacing w:val="-3"/>
          <w:szCs w:val="24"/>
        </w:rPr>
        <w:t>LOCATION:</w:t>
      </w:r>
      <w:r w:rsidR="0011290F">
        <w:rPr>
          <w:rFonts w:ascii="Arial" w:hAnsi="Arial" w:cs="Arial"/>
          <w:b/>
          <w:spacing w:val="-3"/>
          <w:szCs w:val="24"/>
        </w:rPr>
        <w:t xml:space="preserve">  </w:t>
      </w:r>
      <w:r w:rsidR="00800820">
        <w:rPr>
          <w:rFonts w:ascii="Arial" w:hAnsi="Arial" w:cs="Arial"/>
          <w:spacing w:val="-3"/>
          <w:szCs w:val="24"/>
        </w:rPr>
        <w:t>Peabody Drive, Northeast Harbor</w:t>
      </w:r>
    </w:p>
    <w:p w14:paraId="69F3C840" w14:textId="4B3BCBC2" w:rsidR="00030D29" w:rsidRPr="00183324" w:rsidRDefault="00030D29">
      <w:pPr>
        <w:ind w:left="720"/>
        <w:rPr>
          <w:rFonts w:ascii="Arial" w:hAnsi="Arial" w:cs="Arial"/>
          <w:spacing w:val="-3"/>
          <w:szCs w:val="24"/>
        </w:rPr>
      </w:pPr>
      <w:r w:rsidRPr="00183324">
        <w:rPr>
          <w:rFonts w:ascii="Arial" w:hAnsi="Arial" w:cs="Arial"/>
          <w:b/>
          <w:spacing w:val="-3"/>
          <w:szCs w:val="24"/>
        </w:rPr>
        <w:t>TAX MAP:</w:t>
      </w:r>
      <w:r>
        <w:rPr>
          <w:rFonts w:ascii="Arial" w:hAnsi="Arial" w:cs="Arial"/>
          <w:spacing w:val="-3"/>
          <w:szCs w:val="24"/>
        </w:rPr>
        <w:t xml:space="preserve">  </w:t>
      </w:r>
      <w:r w:rsidRPr="00183324">
        <w:rPr>
          <w:rFonts w:ascii="Arial" w:hAnsi="Arial" w:cs="Arial"/>
          <w:spacing w:val="-3"/>
          <w:szCs w:val="24"/>
        </w:rPr>
        <w:t>0</w:t>
      </w:r>
      <w:r w:rsidR="00800820">
        <w:rPr>
          <w:rFonts w:ascii="Arial" w:hAnsi="Arial" w:cs="Arial"/>
          <w:spacing w:val="-3"/>
          <w:szCs w:val="24"/>
        </w:rPr>
        <w:t>03</w:t>
      </w:r>
      <w:r w:rsidRPr="00183324">
        <w:rPr>
          <w:rFonts w:ascii="Arial" w:hAnsi="Arial" w:cs="Arial"/>
          <w:spacing w:val="-3"/>
          <w:szCs w:val="24"/>
        </w:rPr>
        <w:tab/>
      </w:r>
      <w:r w:rsidRPr="0011290F">
        <w:rPr>
          <w:rFonts w:ascii="Arial" w:hAnsi="Arial" w:cs="Arial"/>
          <w:b/>
          <w:spacing w:val="-3"/>
          <w:szCs w:val="24"/>
        </w:rPr>
        <w:t>LOT:</w:t>
      </w:r>
      <w:r>
        <w:rPr>
          <w:rFonts w:ascii="Arial" w:hAnsi="Arial" w:cs="Arial"/>
          <w:spacing w:val="-3"/>
          <w:szCs w:val="24"/>
        </w:rPr>
        <w:t xml:space="preserve">  </w:t>
      </w:r>
      <w:r w:rsidRPr="00183324">
        <w:rPr>
          <w:rFonts w:ascii="Arial" w:hAnsi="Arial" w:cs="Arial"/>
          <w:spacing w:val="-3"/>
          <w:szCs w:val="24"/>
        </w:rPr>
        <w:t>0</w:t>
      </w:r>
      <w:r w:rsidR="00800820">
        <w:rPr>
          <w:rFonts w:ascii="Arial" w:hAnsi="Arial" w:cs="Arial"/>
          <w:spacing w:val="-3"/>
          <w:szCs w:val="24"/>
        </w:rPr>
        <w:t>30</w:t>
      </w:r>
      <w:r w:rsidRPr="00183324">
        <w:rPr>
          <w:rFonts w:ascii="Arial" w:hAnsi="Arial" w:cs="Arial"/>
          <w:spacing w:val="-3"/>
          <w:szCs w:val="24"/>
        </w:rPr>
        <w:tab/>
      </w:r>
      <w:r w:rsidRPr="00183324">
        <w:rPr>
          <w:rFonts w:ascii="Arial" w:hAnsi="Arial" w:cs="Arial"/>
          <w:b/>
          <w:spacing w:val="-3"/>
          <w:szCs w:val="24"/>
        </w:rPr>
        <w:t>ZONE(S):</w:t>
      </w:r>
      <w:r>
        <w:rPr>
          <w:rFonts w:ascii="Arial" w:hAnsi="Arial" w:cs="Arial"/>
          <w:spacing w:val="-3"/>
          <w:szCs w:val="24"/>
        </w:rPr>
        <w:t xml:space="preserve">  </w:t>
      </w:r>
      <w:r w:rsidR="00800820">
        <w:rPr>
          <w:rFonts w:ascii="Arial" w:hAnsi="Arial" w:cs="Arial"/>
          <w:spacing w:val="-3"/>
          <w:szCs w:val="24"/>
        </w:rPr>
        <w:t>Conservation (C) &amp; Shoreland Zone Overlay</w:t>
      </w:r>
    </w:p>
    <w:p w14:paraId="3D7C8770" w14:textId="77777777" w:rsidR="00800820" w:rsidRDefault="00030D29">
      <w:pPr>
        <w:ind w:left="720"/>
        <w:rPr>
          <w:rFonts w:ascii="Arial" w:hAnsi="Arial" w:cs="Arial"/>
          <w:spacing w:val="-3"/>
          <w:szCs w:val="24"/>
        </w:rPr>
      </w:pPr>
      <w:r w:rsidRPr="00183324">
        <w:rPr>
          <w:rFonts w:ascii="Arial" w:hAnsi="Arial" w:cs="Arial"/>
          <w:b/>
          <w:spacing w:val="-3"/>
          <w:szCs w:val="24"/>
        </w:rPr>
        <w:t>PURPOSE:</w:t>
      </w:r>
      <w:r w:rsidRPr="00183324">
        <w:rPr>
          <w:rFonts w:ascii="Arial" w:hAnsi="Arial" w:cs="Arial"/>
          <w:spacing w:val="-3"/>
          <w:szCs w:val="24"/>
        </w:rPr>
        <w:t xml:space="preserve">  </w:t>
      </w:r>
      <w:r w:rsidR="00800820">
        <w:rPr>
          <w:rFonts w:ascii="Arial" w:hAnsi="Arial" w:cs="Arial"/>
          <w:spacing w:val="-3"/>
          <w:szCs w:val="24"/>
        </w:rPr>
        <w:t>Section 3.4 – Excavation or Filling of &gt;150 cubic yards.  Improving and expanding parking area at Harbor Brook Trail Head</w:t>
      </w:r>
    </w:p>
    <w:p w14:paraId="4592985C" w14:textId="2A4CCE1C" w:rsidR="00030D29" w:rsidRPr="00183324" w:rsidRDefault="00800820">
      <w:pPr>
        <w:ind w:left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>SITE INSPECTION:</w:t>
      </w:r>
      <w:r>
        <w:rPr>
          <w:rFonts w:ascii="Arial" w:hAnsi="Arial" w:cs="Arial"/>
          <w:spacing w:val="-3"/>
          <w:szCs w:val="24"/>
        </w:rPr>
        <w:t xml:space="preserve">  4:00 PM</w:t>
      </w:r>
    </w:p>
    <w:p w14:paraId="1DBBD8FA" w14:textId="7AF545D4" w:rsidR="00BD6718" w:rsidRDefault="00BD6718" w:rsidP="00E327B1">
      <w:pPr>
        <w:rPr>
          <w:rFonts w:ascii="Arial" w:hAnsi="Arial" w:cs="Arial"/>
          <w:spacing w:val="-3"/>
          <w:szCs w:val="24"/>
        </w:rPr>
      </w:pPr>
    </w:p>
    <w:p w14:paraId="5E3B49DC" w14:textId="77777777" w:rsidR="00A56F3C" w:rsidRDefault="00800820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Mr. Ashmore confirmed adequate public notice.  Abutters were notified.  There was no conflict of interest found</w:t>
      </w:r>
      <w:r w:rsidR="00A56F3C">
        <w:rPr>
          <w:rFonts w:ascii="Arial" w:hAnsi="Arial" w:cs="Arial"/>
          <w:spacing w:val="-3"/>
          <w:szCs w:val="24"/>
        </w:rPr>
        <w:t xml:space="preserve">.  </w:t>
      </w:r>
    </w:p>
    <w:p w14:paraId="7E8BE9A8" w14:textId="77777777" w:rsidR="00A56F3C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340C82C5" w14:textId="7063E4E0" w:rsidR="00A56F3C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Chairman Hanley reported that he attended the site visit with Douglas Hopkins, Greg Johnston, and neighbor Chris Van Heerden.  The proposed parking area will be on Peabody Lane, </w:t>
      </w:r>
      <w:r w:rsidR="001B506B">
        <w:rPr>
          <w:rFonts w:ascii="Arial" w:hAnsi="Arial" w:cs="Arial"/>
          <w:spacing w:val="-3"/>
          <w:szCs w:val="24"/>
        </w:rPr>
        <w:t xml:space="preserve">set </w:t>
      </w:r>
      <w:r>
        <w:rPr>
          <w:rFonts w:ascii="Arial" w:hAnsi="Arial" w:cs="Arial"/>
          <w:spacing w:val="-3"/>
          <w:szCs w:val="24"/>
        </w:rPr>
        <w:t xml:space="preserve">further into the woods.  The parking will be screened by trees so the cars are not visible from the road.  Parking spaces </w:t>
      </w:r>
      <w:r w:rsidR="00E95D92">
        <w:rPr>
          <w:rFonts w:ascii="Arial" w:hAnsi="Arial" w:cs="Arial"/>
          <w:spacing w:val="-3"/>
          <w:szCs w:val="24"/>
        </w:rPr>
        <w:t>a</w:t>
      </w:r>
      <w:r>
        <w:rPr>
          <w:rFonts w:ascii="Arial" w:hAnsi="Arial" w:cs="Arial"/>
          <w:spacing w:val="-3"/>
          <w:szCs w:val="24"/>
        </w:rPr>
        <w:t>re proposed to be increased to 10.</w:t>
      </w:r>
    </w:p>
    <w:p w14:paraId="7A0BFFF7" w14:textId="657C7A9A" w:rsidR="00A56F3C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052E0259" w14:textId="435059D0" w:rsidR="00A56F3C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Greg Johnston reported there </w:t>
      </w:r>
      <w:r w:rsidR="00E95D92">
        <w:rPr>
          <w:rFonts w:ascii="Arial" w:hAnsi="Arial" w:cs="Arial"/>
          <w:spacing w:val="-3"/>
          <w:szCs w:val="24"/>
        </w:rPr>
        <w:t>i</w:t>
      </w:r>
      <w:r>
        <w:rPr>
          <w:rFonts w:ascii="Arial" w:hAnsi="Arial" w:cs="Arial"/>
          <w:spacing w:val="-3"/>
          <w:szCs w:val="24"/>
        </w:rPr>
        <w:t>s a large trail network</w:t>
      </w:r>
      <w:r w:rsidR="0051239D">
        <w:rPr>
          <w:rFonts w:ascii="Arial" w:hAnsi="Arial" w:cs="Arial"/>
          <w:spacing w:val="-3"/>
          <w:szCs w:val="24"/>
        </w:rPr>
        <w:t xml:space="preserve"> abutting the parking area</w:t>
      </w:r>
      <w:r>
        <w:rPr>
          <w:rFonts w:ascii="Arial" w:hAnsi="Arial" w:cs="Arial"/>
          <w:spacing w:val="-3"/>
          <w:szCs w:val="24"/>
        </w:rPr>
        <w:t>.  The parking area is an access point for maintenance</w:t>
      </w:r>
      <w:r w:rsidR="00E95D92">
        <w:rPr>
          <w:rFonts w:ascii="Arial" w:hAnsi="Arial" w:cs="Arial"/>
          <w:spacing w:val="-3"/>
          <w:szCs w:val="24"/>
        </w:rPr>
        <w:t xml:space="preserve"> of those trails</w:t>
      </w:r>
      <w:r>
        <w:rPr>
          <w:rFonts w:ascii="Arial" w:hAnsi="Arial" w:cs="Arial"/>
          <w:spacing w:val="-3"/>
          <w:szCs w:val="24"/>
        </w:rPr>
        <w:t xml:space="preserve">.  Parking would be positioned around ledge </w:t>
      </w:r>
      <w:r w:rsidR="0051239D">
        <w:rPr>
          <w:rFonts w:ascii="Arial" w:hAnsi="Arial" w:cs="Arial"/>
          <w:spacing w:val="-3"/>
          <w:szCs w:val="24"/>
        </w:rPr>
        <w:t>with the intent of causing the least impact possible</w:t>
      </w:r>
      <w:r>
        <w:rPr>
          <w:rFonts w:ascii="Arial" w:hAnsi="Arial" w:cs="Arial"/>
          <w:spacing w:val="-3"/>
          <w:szCs w:val="24"/>
        </w:rPr>
        <w:t xml:space="preserve">.  Mr. Johnston noted the incline at the area allows for runoff.  Filters </w:t>
      </w:r>
      <w:r w:rsidR="0051239D">
        <w:rPr>
          <w:rFonts w:ascii="Arial" w:hAnsi="Arial" w:cs="Arial"/>
          <w:spacing w:val="-3"/>
          <w:szCs w:val="24"/>
        </w:rPr>
        <w:t>a</w:t>
      </w:r>
      <w:r>
        <w:rPr>
          <w:rFonts w:ascii="Arial" w:hAnsi="Arial" w:cs="Arial"/>
          <w:spacing w:val="-3"/>
          <w:szCs w:val="24"/>
        </w:rPr>
        <w:t xml:space="preserve">re planned for </w:t>
      </w:r>
      <w:r>
        <w:rPr>
          <w:rFonts w:ascii="Arial" w:hAnsi="Arial" w:cs="Arial"/>
          <w:spacing w:val="-3"/>
          <w:szCs w:val="24"/>
        </w:rPr>
        <w:lastRenderedPageBreak/>
        <w:t xml:space="preserve">sedimentation control.  </w:t>
      </w:r>
    </w:p>
    <w:p w14:paraId="4440C824" w14:textId="77777777" w:rsidR="00A56F3C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7D2FD8A3" w14:textId="77777777" w:rsidR="00A56F3C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There were no further comments from the public.  </w:t>
      </w:r>
    </w:p>
    <w:p w14:paraId="6812ED91" w14:textId="77777777" w:rsidR="00A56F3C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040D0C58" w14:textId="2FA54A17" w:rsidR="00A56F3C" w:rsidRPr="001B506B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caps/>
          <w:spacing w:val="-3"/>
          <w:szCs w:val="24"/>
        </w:rPr>
      </w:pPr>
      <w:r w:rsidRPr="001B506B">
        <w:rPr>
          <w:rFonts w:ascii="Arial" w:hAnsi="Arial" w:cs="Arial"/>
          <w:caps/>
          <w:spacing w:val="-3"/>
          <w:szCs w:val="24"/>
        </w:rPr>
        <w:t>Chairman Hanley moved, with Ms. Randolph seconding, to find the Application complete.  Motion approved 3-0.</w:t>
      </w:r>
    </w:p>
    <w:p w14:paraId="39AB022A" w14:textId="77777777" w:rsidR="00A56F3C" w:rsidRPr="001B506B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caps/>
          <w:spacing w:val="-3"/>
          <w:szCs w:val="24"/>
        </w:rPr>
      </w:pPr>
    </w:p>
    <w:p w14:paraId="4458CA79" w14:textId="4B6E7D43" w:rsidR="0017581D" w:rsidRPr="001B506B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caps/>
          <w:spacing w:val="-3"/>
          <w:szCs w:val="24"/>
        </w:rPr>
      </w:pPr>
      <w:r w:rsidRPr="001B506B">
        <w:rPr>
          <w:rFonts w:ascii="Arial" w:hAnsi="Arial" w:cs="Arial"/>
          <w:caps/>
          <w:spacing w:val="-3"/>
          <w:szCs w:val="24"/>
        </w:rPr>
        <w:t>Ms. Randolph moved, with Mr. Ashmore seconding, to approve the Application.</w:t>
      </w:r>
    </w:p>
    <w:p w14:paraId="385CDFA1" w14:textId="5F310FF5" w:rsidR="00A56F3C" w:rsidRPr="001B506B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caps/>
          <w:spacing w:val="-3"/>
          <w:szCs w:val="24"/>
        </w:rPr>
      </w:pPr>
    </w:p>
    <w:p w14:paraId="783E179F" w14:textId="7DE78159" w:rsidR="00A56F3C" w:rsidRPr="001B506B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caps/>
          <w:spacing w:val="-3"/>
          <w:szCs w:val="24"/>
        </w:rPr>
      </w:pPr>
      <w:r w:rsidRPr="001B506B">
        <w:rPr>
          <w:rFonts w:ascii="Arial" w:hAnsi="Arial" w:cs="Arial"/>
          <w:caps/>
          <w:spacing w:val="-3"/>
          <w:szCs w:val="24"/>
        </w:rPr>
        <w:t>Chairman Hanley moved, with Mr. Ashmore seconding to use the short form.  Motion approved 3-0.</w:t>
      </w:r>
    </w:p>
    <w:p w14:paraId="355A3063" w14:textId="4881A78E" w:rsidR="00A56F3C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3105D57E" w14:textId="50EE3079" w:rsidR="00A56F3C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 review of the Checklist was made and is attached to these Minutes.</w:t>
      </w:r>
    </w:p>
    <w:p w14:paraId="5CC67E3A" w14:textId="2B8341E0" w:rsidR="00A56F3C" w:rsidRDefault="00A56F3C" w:rsidP="00E327B1">
      <w:pPr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1D0B33FD" w14:textId="4A7D7CDE" w:rsidR="0017581D" w:rsidRPr="00921570" w:rsidRDefault="00A56F3C" w:rsidP="001B506B">
      <w:pPr>
        <w:ind w:left="720" w:firstLine="360"/>
      </w:pPr>
      <w:r w:rsidRPr="001B506B">
        <w:rPr>
          <w:rFonts w:ascii="Arial" w:hAnsi="Arial" w:cs="Arial"/>
          <w:caps/>
          <w:spacing w:val="-3"/>
          <w:szCs w:val="24"/>
        </w:rPr>
        <w:t>Motion to approve the Application approved 3-0.</w:t>
      </w:r>
    </w:p>
    <w:p w14:paraId="3FB7AF25" w14:textId="4B2C2252" w:rsidR="0017581D" w:rsidRPr="001B506B" w:rsidRDefault="0017581D" w:rsidP="001B506B">
      <w:pPr>
        <w:tabs>
          <w:tab w:val="left" w:pos="-720"/>
          <w:tab w:val="left" w:pos="1080"/>
        </w:tabs>
        <w:suppressAutoHyphens/>
        <w:rPr>
          <w:rFonts w:ascii="Arial" w:hAnsi="Arial" w:cs="Arial"/>
          <w:b/>
          <w:spacing w:val="-3"/>
          <w:szCs w:val="24"/>
        </w:rPr>
      </w:pPr>
    </w:p>
    <w:p w14:paraId="4147D432" w14:textId="772D7D2D" w:rsidR="0017581D" w:rsidRPr="001B506B" w:rsidRDefault="0017581D" w:rsidP="001B506B">
      <w:pPr>
        <w:pStyle w:val="ListParagraph"/>
        <w:numPr>
          <w:ilvl w:val="0"/>
          <w:numId w:val="25"/>
        </w:numPr>
        <w:tabs>
          <w:tab w:val="left" w:pos="-720"/>
          <w:tab w:val="left" w:pos="1080"/>
        </w:tabs>
        <w:suppressAutoHyphens/>
        <w:rPr>
          <w:rFonts w:ascii="Arial" w:hAnsi="Arial" w:cs="Arial"/>
          <w:b/>
          <w:spacing w:val="-3"/>
          <w:szCs w:val="24"/>
        </w:rPr>
      </w:pPr>
      <w:r w:rsidRPr="001B506B">
        <w:rPr>
          <w:rFonts w:ascii="Arial" w:hAnsi="Arial" w:cs="Arial"/>
          <w:b/>
          <w:spacing w:val="-3"/>
          <w:szCs w:val="24"/>
        </w:rPr>
        <w:t>Conditional Use Approval Application #00</w:t>
      </w:r>
      <w:r w:rsidR="00A56F3C">
        <w:rPr>
          <w:rFonts w:ascii="Arial" w:hAnsi="Arial" w:cs="Arial"/>
          <w:b/>
          <w:spacing w:val="-3"/>
          <w:szCs w:val="24"/>
        </w:rPr>
        <w:t>4</w:t>
      </w:r>
      <w:r w:rsidRPr="001B506B">
        <w:rPr>
          <w:rFonts w:ascii="Arial" w:hAnsi="Arial" w:cs="Arial"/>
          <w:b/>
          <w:spacing w:val="-3"/>
          <w:szCs w:val="24"/>
        </w:rPr>
        <w:t>-2017</w:t>
      </w:r>
    </w:p>
    <w:p w14:paraId="2282A59E" w14:textId="48C491F1" w:rsidR="0017581D" w:rsidRDefault="0017581D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 w:rsidRPr="00921570">
        <w:rPr>
          <w:rFonts w:ascii="Arial" w:hAnsi="Arial" w:cs="Arial"/>
          <w:b/>
          <w:spacing w:val="-3"/>
          <w:szCs w:val="24"/>
        </w:rPr>
        <w:t>O</w:t>
      </w:r>
      <w:r w:rsidR="00A56F3C">
        <w:rPr>
          <w:rFonts w:ascii="Arial" w:hAnsi="Arial" w:cs="Arial"/>
          <w:b/>
          <w:spacing w:val="-3"/>
          <w:szCs w:val="24"/>
        </w:rPr>
        <w:t>WNER(S</w:t>
      </w:r>
      <w:r w:rsidRPr="00921570">
        <w:rPr>
          <w:rFonts w:ascii="Arial" w:hAnsi="Arial" w:cs="Arial"/>
          <w:b/>
          <w:spacing w:val="-3"/>
          <w:szCs w:val="24"/>
        </w:rPr>
        <w:t>):</w:t>
      </w:r>
      <w:r>
        <w:rPr>
          <w:rFonts w:ascii="Arial" w:hAnsi="Arial" w:cs="Arial"/>
          <w:spacing w:val="-3"/>
          <w:szCs w:val="24"/>
        </w:rPr>
        <w:t xml:space="preserve">  </w:t>
      </w:r>
      <w:r w:rsidR="00A56F3C">
        <w:rPr>
          <w:rFonts w:ascii="Arial" w:hAnsi="Arial" w:cs="Arial"/>
          <w:spacing w:val="-3"/>
          <w:szCs w:val="24"/>
        </w:rPr>
        <w:t>A.C. Fernald Sons, Inc.</w:t>
      </w:r>
    </w:p>
    <w:p w14:paraId="3997D279" w14:textId="77777777" w:rsidR="00A56F3C" w:rsidRDefault="0017581D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 w:rsidRPr="00A56F3C">
        <w:rPr>
          <w:rFonts w:ascii="Arial" w:hAnsi="Arial" w:cs="Arial"/>
          <w:b/>
          <w:spacing w:val="-3"/>
          <w:szCs w:val="24"/>
        </w:rPr>
        <w:t>A</w:t>
      </w:r>
      <w:r w:rsidR="00A56F3C" w:rsidRPr="001B506B">
        <w:rPr>
          <w:rFonts w:ascii="Arial" w:hAnsi="Arial" w:cs="Arial"/>
          <w:b/>
          <w:spacing w:val="-3"/>
          <w:szCs w:val="24"/>
        </w:rPr>
        <w:t>PPLICANT:</w:t>
      </w:r>
      <w:r w:rsidR="00A56F3C">
        <w:rPr>
          <w:rFonts w:ascii="Arial" w:hAnsi="Arial" w:cs="Arial"/>
          <w:spacing w:val="-3"/>
          <w:szCs w:val="24"/>
        </w:rPr>
        <w:t xml:space="preserve">  R.H. Foster Energy, LLC</w:t>
      </w:r>
    </w:p>
    <w:p w14:paraId="0CFFBE24" w14:textId="2EDE99ED" w:rsidR="0017581D" w:rsidRDefault="00A56F3C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spacing w:val="-3"/>
          <w:szCs w:val="24"/>
        </w:rPr>
        <w:t xml:space="preserve">AGENT:  </w:t>
      </w:r>
      <w:r w:rsidRPr="001B506B">
        <w:rPr>
          <w:rFonts w:ascii="Arial" w:hAnsi="Arial" w:cs="Arial"/>
          <w:spacing w:val="-3"/>
          <w:szCs w:val="24"/>
        </w:rPr>
        <w:t>CES, Inc.</w:t>
      </w:r>
    </w:p>
    <w:p w14:paraId="55B0FA65" w14:textId="737F9C0A" w:rsidR="0017581D" w:rsidRDefault="0017581D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 w:rsidRPr="00921570">
        <w:rPr>
          <w:rFonts w:ascii="Arial" w:hAnsi="Arial" w:cs="Arial"/>
          <w:b/>
          <w:spacing w:val="-3"/>
          <w:szCs w:val="24"/>
        </w:rPr>
        <w:t>L</w:t>
      </w:r>
      <w:r w:rsidR="00A56F3C">
        <w:rPr>
          <w:rFonts w:ascii="Arial" w:hAnsi="Arial" w:cs="Arial"/>
          <w:b/>
          <w:spacing w:val="-3"/>
          <w:szCs w:val="24"/>
        </w:rPr>
        <w:t>OCATION</w:t>
      </w:r>
      <w:r w:rsidRPr="00921570">
        <w:rPr>
          <w:rFonts w:ascii="Arial" w:hAnsi="Arial" w:cs="Arial"/>
          <w:b/>
          <w:spacing w:val="-3"/>
          <w:szCs w:val="24"/>
        </w:rPr>
        <w:t>:</w:t>
      </w:r>
      <w:r>
        <w:rPr>
          <w:rFonts w:ascii="Arial" w:hAnsi="Arial" w:cs="Arial"/>
          <w:spacing w:val="-3"/>
          <w:szCs w:val="24"/>
        </w:rPr>
        <w:t xml:space="preserve">  1</w:t>
      </w:r>
      <w:r w:rsidR="00A56F3C">
        <w:rPr>
          <w:rFonts w:ascii="Arial" w:hAnsi="Arial" w:cs="Arial"/>
          <w:spacing w:val="-3"/>
          <w:szCs w:val="24"/>
        </w:rPr>
        <w:t>052 Main St., Somesville</w:t>
      </w:r>
    </w:p>
    <w:p w14:paraId="0EB62FD7" w14:textId="0276392F" w:rsidR="0017581D" w:rsidRDefault="0017581D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 w:rsidRPr="00921570">
        <w:rPr>
          <w:rFonts w:ascii="Arial" w:hAnsi="Arial" w:cs="Arial"/>
          <w:b/>
          <w:spacing w:val="-3"/>
          <w:szCs w:val="24"/>
        </w:rPr>
        <w:t>Tax Map:</w:t>
      </w:r>
      <w:r>
        <w:rPr>
          <w:rFonts w:ascii="Arial" w:hAnsi="Arial" w:cs="Arial"/>
          <w:spacing w:val="-3"/>
          <w:szCs w:val="24"/>
        </w:rPr>
        <w:t xml:space="preserve">  0</w:t>
      </w:r>
      <w:r w:rsidR="00A56F3C">
        <w:rPr>
          <w:rFonts w:ascii="Arial" w:hAnsi="Arial" w:cs="Arial"/>
          <w:spacing w:val="-3"/>
          <w:szCs w:val="24"/>
        </w:rPr>
        <w:t>10</w:t>
      </w:r>
      <w:r>
        <w:rPr>
          <w:rFonts w:ascii="Arial" w:hAnsi="Arial" w:cs="Arial"/>
          <w:spacing w:val="-3"/>
          <w:szCs w:val="24"/>
        </w:rPr>
        <w:tab/>
        <w:t>Lot:  1</w:t>
      </w:r>
      <w:r w:rsidR="00A56F3C">
        <w:rPr>
          <w:rFonts w:ascii="Arial" w:hAnsi="Arial" w:cs="Arial"/>
          <w:spacing w:val="-3"/>
          <w:szCs w:val="24"/>
        </w:rPr>
        <w:t>59</w:t>
      </w:r>
      <w:r>
        <w:rPr>
          <w:rFonts w:ascii="Arial" w:hAnsi="Arial" w:cs="Arial"/>
          <w:spacing w:val="-3"/>
          <w:szCs w:val="24"/>
        </w:rPr>
        <w:tab/>
      </w:r>
      <w:r w:rsidRPr="00921570">
        <w:rPr>
          <w:rFonts w:ascii="Arial" w:hAnsi="Arial" w:cs="Arial"/>
          <w:b/>
          <w:spacing w:val="-3"/>
          <w:szCs w:val="24"/>
        </w:rPr>
        <w:t>Zone(s):</w:t>
      </w:r>
      <w:r>
        <w:rPr>
          <w:rFonts w:ascii="Arial" w:hAnsi="Arial" w:cs="Arial"/>
          <w:spacing w:val="-3"/>
          <w:szCs w:val="24"/>
        </w:rPr>
        <w:t xml:space="preserve">  Shoreland </w:t>
      </w:r>
      <w:r w:rsidR="00A56F3C">
        <w:rPr>
          <w:rFonts w:ascii="Arial" w:hAnsi="Arial" w:cs="Arial"/>
          <w:spacing w:val="-3"/>
          <w:szCs w:val="24"/>
        </w:rPr>
        <w:t>Commercial (SC) &amp; Resource Protection (RP)</w:t>
      </w:r>
    </w:p>
    <w:p w14:paraId="183934F4" w14:textId="3AC7E2E0" w:rsidR="0017581D" w:rsidRDefault="0017581D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 w:rsidRPr="00921570">
        <w:rPr>
          <w:rFonts w:ascii="Arial" w:hAnsi="Arial" w:cs="Arial"/>
          <w:b/>
          <w:spacing w:val="-3"/>
          <w:szCs w:val="24"/>
        </w:rPr>
        <w:t>Purpose:</w:t>
      </w:r>
      <w:r>
        <w:rPr>
          <w:rFonts w:ascii="Arial" w:hAnsi="Arial" w:cs="Arial"/>
          <w:spacing w:val="-3"/>
          <w:szCs w:val="24"/>
        </w:rPr>
        <w:t xml:space="preserve">  Section 3.4 </w:t>
      </w:r>
      <w:r w:rsidR="00A56F3C">
        <w:rPr>
          <w:rFonts w:ascii="Arial" w:hAnsi="Arial" w:cs="Arial"/>
          <w:spacing w:val="-3"/>
          <w:szCs w:val="24"/>
        </w:rPr>
        <w:t>&amp; 6B.8 Fences and Walls, Exceeding CEO Authority</w:t>
      </w:r>
    </w:p>
    <w:p w14:paraId="69A560A3" w14:textId="2157810F" w:rsidR="0017581D" w:rsidRDefault="0017581D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 w:rsidRPr="00921570">
        <w:rPr>
          <w:rFonts w:ascii="Arial" w:hAnsi="Arial" w:cs="Arial"/>
          <w:b/>
          <w:spacing w:val="-3"/>
          <w:szCs w:val="24"/>
        </w:rPr>
        <w:t>Site Inspection:</w:t>
      </w:r>
      <w:r>
        <w:rPr>
          <w:rFonts w:ascii="Arial" w:hAnsi="Arial" w:cs="Arial"/>
          <w:spacing w:val="-3"/>
          <w:szCs w:val="24"/>
        </w:rPr>
        <w:t xml:space="preserve">  </w:t>
      </w:r>
      <w:r w:rsidR="00A56F3C">
        <w:rPr>
          <w:rFonts w:ascii="Arial" w:hAnsi="Arial" w:cs="Arial"/>
          <w:spacing w:val="-3"/>
          <w:szCs w:val="24"/>
        </w:rPr>
        <w:t>3:00</w:t>
      </w:r>
      <w:r>
        <w:rPr>
          <w:rFonts w:ascii="Arial" w:hAnsi="Arial" w:cs="Arial"/>
          <w:spacing w:val="-3"/>
          <w:szCs w:val="24"/>
        </w:rPr>
        <w:t xml:space="preserve"> PM</w:t>
      </w:r>
    </w:p>
    <w:p w14:paraId="24E72DD5" w14:textId="0CD47FD1" w:rsidR="001A37B4" w:rsidRDefault="001A37B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69C9939D" w14:textId="7C9264BD" w:rsidR="001A37B4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Mr. Ashmore confirmed adequate public notice.  Abutters were notified.  </w:t>
      </w:r>
      <w:r w:rsidR="00E95D92">
        <w:rPr>
          <w:rFonts w:ascii="Arial" w:hAnsi="Arial" w:cs="Arial"/>
          <w:spacing w:val="-3"/>
          <w:szCs w:val="24"/>
        </w:rPr>
        <w:t>N</w:t>
      </w:r>
      <w:r>
        <w:rPr>
          <w:rFonts w:ascii="Arial" w:hAnsi="Arial" w:cs="Arial"/>
          <w:spacing w:val="-3"/>
          <w:szCs w:val="24"/>
        </w:rPr>
        <w:t xml:space="preserve">o conflict of interest </w:t>
      </w:r>
      <w:r w:rsidR="00E95D92">
        <w:rPr>
          <w:rFonts w:ascii="Arial" w:hAnsi="Arial" w:cs="Arial"/>
          <w:spacing w:val="-3"/>
          <w:szCs w:val="24"/>
        </w:rPr>
        <w:t xml:space="preserve">was </w:t>
      </w:r>
      <w:r>
        <w:rPr>
          <w:rFonts w:ascii="Arial" w:hAnsi="Arial" w:cs="Arial"/>
          <w:spacing w:val="-3"/>
          <w:szCs w:val="24"/>
        </w:rPr>
        <w:t xml:space="preserve">found.  </w:t>
      </w:r>
    </w:p>
    <w:p w14:paraId="7111AECD" w14:textId="5C553F04" w:rsidR="00124E84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4D5F7683" w14:textId="7DE4FAA9" w:rsidR="00124E84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Chairman Hanley reported on the Site Visit.  A 12-foot retaining wall is proposed for the Somesville One Stop.  Fill will be added to bring the area</w:t>
      </w:r>
      <w:r w:rsidR="00A551D7">
        <w:rPr>
          <w:rFonts w:ascii="Arial" w:hAnsi="Arial" w:cs="Arial"/>
          <w:spacing w:val="-3"/>
          <w:szCs w:val="24"/>
        </w:rPr>
        <w:t xml:space="preserve"> within the wall</w:t>
      </w:r>
      <w:r>
        <w:rPr>
          <w:rFonts w:ascii="Arial" w:hAnsi="Arial" w:cs="Arial"/>
          <w:spacing w:val="-3"/>
          <w:szCs w:val="24"/>
        </w:rPr>
        <w:t xml:space="preserve"> up to grade.  This is part of a larger renovation project for the Somesville One Stop, which will include removal </w:t>
      </w:r>
      <w:r w:rsidR="00E95D92">
        <w:rPr>
          <w:rFonts w:ascii="Arial" w:hAnsi="Arial" w:cs="Arial"/>
          <w:spacing w:val="-3"/>
          <w:szCs w:val="24"/>
        </w:rPr>
        <w:t xml:space="preserve">and replacement </w:t>
      </w:r>
      <w:r>
        <w:rPr>
          <w:rFonts w:ascii="Arial" w:hAnsi="Arial" w:cs="Arial"/>
          <w:spacing w:val="-3"/>
          <w:szCs w:val="24"/>
        </w:rPr>
        <w:t>of the underground tanks</w:t>
      </w:r>
      <w:r w:rsidR="00E95D92">
        <w:rPr>
          <w:rFonts w:ascii="Arial" w:hAnsi="Arial" w:cs="Arial"/>
          <w:spacing w:val="-3"/>
          <w:szCs w:val="24"/>
        </w:rPr>
        <w:t xml:space="preserve"> on site</w:t>
      </w:r>
      <w:r>
        <w:rPr>
          <w:rFonts w:ascii="Arial" w:hAnsi="Arial" w:cs="Arial"/>
          <w:spacing w:val="-3"/>
          <w:szCs w:val="24"/>
        </w:rPr>
        <w:t xml:space="preserve">.  </w:t>
      </w:r>
    </w:p>
    <w:p w14:paraId="264FE1C7" w14:textId="235211B2" w:rsidR="00124E84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1E7DB1B5" w14:textId="2F4A29E0" w:rsidR="00124E84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Lengthy discussion ensued regarding the Planning Board’s jurisdiction, and exactly what parts of the project were under their purview.  It was agreed that the one aspect of the project</w:t>
      </w:r>
      <w:r w:rsidR="00A551D7">
        <w:rPr>
          <w:rFonts w:ascii="Arial" w:hAnsi="Arial" w:cs="Arial"/>
          <w:spacing w:val="-3"/>
          <w:szCs w:val="24"/>
        </w:rPr>
        <w:t xml:space="preserve"> within the Board’s jurisdiction</w:t>
      </w:r>
      <w:r>
        <w:rPr>
          <w:rFonts w:ascii="Arial" w:hAnsi="Arial" w:cs="Arial"/>
          <w:spacing w:val="-3"/>
          <w:szCs w:val="24"/>
        </w:rPr>
        <w:t xml:space="preserve"> is the proposed 12-foot wall.</w:t>
      </w:r>
    </w:p>
    <w:p w14:paraId="073D3623" w14:textId="6DA70EBF" w:rsidR="00124E84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3CED9C30" w14:textId="20796757" w:rsidR="00124E84" w:rsidRPr="001B506B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caps/>
          <w:spacing w:val="-3"/>
          <w:szCs w:val="24"/>
        </w:rPr>
      </w:pPr>
      <w:r w:rsidRPr="001B506B">
        <w:rPr>
          <w:rFonts w:ascii="Arial" w:hAnsi="Arial" w:cs="Arial"/>
          <w:caps/>
          <w:spacing w:val="-3"/>
          <w:szCs w:val="24"/>
        </w:rPr>
        <w:t>Chairman Hanley moved, with Ms. Randolph seconding, to find the application complete.  Motion approved 3-0.</w:t>
      </w:r>
    </w:p>
    <w:p w14:paraId="6C7E25FB" w14:textId="10AB0146" w:rsidR="00124E84" w:rsidRPr="001B506B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caps/>
          <w:spacing w:val="-3"/>
          <w:szCs w:val="24"/>
        </w:rPr>
      </w:pPr>
    </w:p>
    <w:p w14:paraId="0B5C8E5C" w14:textId="39A21E6A" w:rsidR="00124E84" w:rsidRPr="001B506B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caps/>
          <w:spacing w:val="-3"/>
          <w:szCs w:val="24"/>
        </w:rPr>
      </w:pPr>
      <w:r w:rsidRPr="001B506B">
        <w:rPr>
          <w:rFonts w:ascii="Arial" w:hAnsi="Arial" w:cs="Arial"/>
          <w:caps/>
          <w:spacing w:val="-3"/>
          <w:szCs w:val="24"/>
        </w:rPr>
        <w:t>Ms. Randolph moved, with Mr. Ashmore seconding to approve the Application.</w:t>
      </w:r>
    </w:p>
    <w:p w14:paraId="1B758D25" w14:textId="445F194A" w:rsidR="00124E84" w:rsidRPr="001B506B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caps/>
          <w:spacing w:val="-3"/>
          <w:szCs w:val="24"/>
        </w:rPr>
      </w:pPr>
    </w:p>
    <w:p w14:paraId="0F5A1250" w14:textId="45DC0817" w:rsidR="00124E84" w:rsidRPr="001B506B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caps/>
          <w:spacing w:val="-3"/>
          <w:szCs w:val="24"/>
        </w:rPr>
      </w:pPr>
      <w:r w:rsidRPr="001B506B">
        <w:rPr>
          <w:rFonts w:ascii="Arial" w:hAnsi="Arial" w:cs="Arial"/>
          <w:caps/>
          <w:spacing w:val="-3"/>
          <w:szCs w:val="24"/>
        </w:rPr>
        <w:t xml:space="preserve">Chairman Hanley moved, with Ms. Randolph seconding, to use the </w:t>
      </w:r>
      <w:r w:rsidRPr="001B506B">
        <w:rPr>
          <w:rFonts w:ascii="Arial" w:hAnsi="Arial" w:cs="Arial"/>
          <w:caps/>
          <w:spacing w:val="-3"/>
          <w:szCs w:val="24"/>
        </w:rPr>
        <w:lastRenderedPageBreak/>
        <w:t>short form.  Motion approved 3-0.</w:t>
      </w:r>
    </w:p>
    <w:p w14:paraId="252F32C6" w14:textId="11AE43F8" w:rsidR="00124E84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65722DD3" w14:textId="548CA88A" w:rsidR="00124E84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 review of the Application Checklist was made and is attached to these Minutes.</w:t>
      </w:r>
    </w:p>
    <w:p w14:paraId="332A99A4" w14:textId="6D79DC75" w:rsidR="00124E84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p w14:paraId="770B541C" w14:textId="23CFCF73" w:rsidR="00124E84" w:rsidRPr="00055657" w:rsidRDefault="00124E84" w:rsidP="00921570">
      <w:pPr>
        <w:pStyle w:val="ListParagraph"/>
        <w:tabs>
          <w:tab w:val="left" w:pos="-720"/>
          <w:tab w:val="left" w:pos="1080"/>
        </w:tabs>
        <w:suppressAutoHyphens/>
        <w:ind w:left="1080"/>
        <w:rPr>
          <w:rFonts w:ascii="Arial" w:hAnsi="Arial" w:cs="Arial"/>
          <w:caps/>
          <w:spacing w:val="-3"/>
          <w:szCs w:val="24"/>
        </w:rPr>
      </w:pPr>
      <w:r w:rsidRPr="001B506B">
        <w:rPr>
          <w:rFonts w:ascii="Arial" w:hAnsi="Arial" w:cs="Arial"/>
          <w:caps/>
          <w:spacing w:val="-3"/>
          <w:szCs w:val="24"/>
        </w:rPr>
        <w:t>Motion to approve the Application was approved 3-0.</w:t>
      </w:r>
    </w:p>
    <w:p w14:paraId="60D6D635" w14:textId="77777777" w:rsidR="00D136D5" w:rsidRPr="00030D29" w:rsidRDefault="00D136D5">
      <w:pPr>
        <w:tabs>
          <w:tab w:val="left" w:pos="-720"/>
          <w:tab w:val="left" w:pos="1080"/>
        </w:tabs>
        <w:suppressAutoHyphens/>
        <w:rPr>
          <w:rFonts w:ascii="Arial" w:hAnsi="Arial" w:cs="Arial"/>
          <w:spacing w:val="-3"/>
          <w:szCs w:val="24"/>
        </w:rPr>
      </w:pPr>
    </w:p>
    <w:p w14:paraId="39089B25" w14:textId="32DB191F" w:rsidR="008E4B9D" w:rsidRPr="00921570" w:rsidRDefault="008E4B9D" w:rsidP="00921570">
      <w:pPr>
        <w:pStyle w:val="ListParagraph"/>
        <w:numPr>
          <w:ilvl w:val="0"/>
          <w:numId w:val="27"/>
        </w:numPr>
        <w:tabs>
          <w:tab w:val="left" w:pos="-720"/>
          <w:tab w:val="left" w:pos="1080"/>
        </w:tabs>
        <w:suppressAutoHyphens/>
        <w:rPr>
          <w:rFonts w:ascii="Arial" w:hAnsi="Arial" w:cs="Arial"/>
          <w:spacing w:val="-3"/>
          <w:szCs w:val="24"/>
        </w:rPr>
      </w:pPr>
      <w:r w:rsidRPr="00921570">
        <w:rPr>
          <w:rFonts w:ascii="Arial" w:hAnsi="Arial" w:cs="Arial"/>
          <w:b/>
          <w:spacing w:val="-3"/>
          <w:szCs w:val="24"/>
        </w:rPr>
        <w:t>Adjournment</w:t>
      </w:r>
    </w:p>
    <w:p w14:paraId="1A34BF26" w14:textId="77777777" w:rsidR="008E4B9D" w:rsidRPr="00E327B1" w:rsidRDefault="008E4B9D" w:rsidP="00E327B1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Cs w:val="24"/>
        </w:rPr>
      </w:pPr>
    </w:p>
    <w:p w14:paraId="7495CD13" w14:textId="259EB978" w:rsidR="00E41D39" w:rsidRPr="00ED722A" w:rsidRDefault="00312B39" w:rsidP="00E327B1">
      <w:pPr>
        <w:tabs>
          <w:tab w:val="left" w:pos="-720"/>
          <w:tab w:val="left" w:pos="270"/>
        </w:tabs>
        <w:suppressAutoHyphens/>
        <w:ind w:left="270"/>
        <w:rPr>
          <w:rFonts w:ascii="Arial" w:hAnsi="Arial" w:cs="Arial"/>
          <w:caps/>
          <w:spacing w:val="-3"/>
          <w:szCs w:val="24"/>
        </w:rPr>
      </w:pPr>
      <w:r>
        <w:rPr>
          <w:rFonts w:ascii="Arial" w:hAnsi="Arial" w:cs="Arial"/>
          <w:caps/>
          <w:spacing w:val="-3"/>
          <w:szCs w:val="24"/>
        </w:rPr>
        <w:t>M</w:t>
      </w:r>
      <w:r w:rsidR="00124E84">
        <w:rPr>
          <w:rFonts w:ascii="Arial" w:hAnsi="Arial" w:cs="Arial"/>
          <w:caps/>
          <w:spacing w:val="-3"/>
          <w:szCs w:val="24"/>
        </w:rPr>
        <w:t>r. Ashmore moved, with Ms. Randolph seconding, to adjourn.  Motion approved 3-0.</w:t>
      </w:r>
    </w:p>
    <w:p w14:paraId="31E93B8D" w14:textId="77777777" w:rsidR="00E41D39" w:rsidRPr="001A629C" w:rsidRDefault="00E41D39" w:rsidP="00E327B1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Cs w:val="24"/>
        </w:rPr>
      </w:pPr>
    </w:p>
    <w:p w14:paraId="5B9E6E8E" w14:textId="20C82FE2" w:rsidR="00517DF8" w:rsidRPr="001A629C" w:rsidRDefault="008B7C80" w:rsidP="00E327B1">
      <w:pPr>
        <w:tabs>
          <w:tab w:val="left" w:pos="-720"/>
          <w:tab w:val="left" w:pos="720"/>
          <w:tab w:val="left" w:pos="990"/>
        </w:tabs>
        <w:suppressAutoHyphens/>
        <w:ind w:left="360" w:hanging="36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ab/>
      </w:r>
      <w:r w:rsidR="0097245D" w:rsidRPr="001A629C">
        <w:rPr>
          <w:rFonts w:ascii="Arial" w:hAnsi="Arial" w:cs="Arial"/>
          <w:spacing w:val="-3"/>
          <w:szCs w:val="24"/>
        </w:rPr>
        <w:t>Meeting was adjourned at</w:t>
      </w:r>
      <w:r w:rsidR="00124E84">
        <w:rPr>
          <w:rFonts w:ascii="Arial" w:hAnsi="Arial" w:cs="Arial"/>
          <w:spacing w:val="-3"/>
          <w:szCs w:val="24"/>
        </w:rPr>
        <w:t xml:space="preserve"> 8:06</w:t>
      </w:r>
      <w:r w:rsidR="00895941" w:rsidRPr="001A629C">
        <w:rPr>
          <w:rFonts w:ascii="Arial" w:hAnsi="Arial" w:cs="Arial"/>
          <w:spacing w:val="-3"/>
          <w:szCs w:val="24"/>
        </w:rPr>
        <w:t xml:space="preserve"> </w:t>
      </w:r>
      <w:r w:rsidR="00E41D39" w:rsidRPr="001A629C">
        <w:rPr>
          <w:rFonts w:ascii="Arial" w:hAnsi="Arial" w:cs="Arial"/>
          <w:spacing w:val="-3"/>
          <w:szCs w:val="24"/>
        </w:rPr>
        <w:t>pm.</w:t>
      </w:r>
    </w:p>
    <w:p w14:paraId="680431B9" w14:textId="77777777" w:rsidR="002952FA" w:rsidRPr="001A629C" w:rsidRDefault="002952FA" w:rsidP="00E327B1">
      <w:pPr>
        <w:pStyle w:val="ListParagraph"/>
        <w:tabs>
          <w:tab w:val="left" w:pos="-720"/>
          <w:tab w:val="left" w:pos="0"/>
        </w:tabs>
        <w:suppressAutoHyphens/>
        <w:ind w:left="1080"/>
        <w:rPr>
          <w:rFonts w:ascii="Arial" w:hAnsi="Arial" w:cs="Arial"/>
          <w:spacing w:val="-3"/>
          <w:szCs w:val="24"/>
        </w:rPr>
      </w:pPr>
    </w:p>
    <w:sectPr w:rsidR="002952FA" w:rsidRPr="001A629C" w:rsidSect="00FE092E">
      <w:headerReference w:type="default" r:id="rId9"/>
      <w:footerReference w:type="default" r:id="rId10"/>
      <w:endnotePr>
        <w:numFmt w:val="decimal"/>
      </w:endnotePr>
      <w:pgSz w:w="12240" w:h="15840"/>
      <w:pgMar w:top="720" w:right="720" w:bottom="720" w:left="1440" w:header="720" w:footer="720" w:gutter="0"/>
      <w:lnNumType w:countBy="1" w:distance="418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56D15" w14:textId="77777777" w:rsidR="005F0A25" w:rsidRDefault="005F0A25">
      <w:pPr>
        <w:spacing w:line="20" w:lineRule="exact"/>
      </w:pPr>
    </w:p>
  </w:endnote>
  <w:endnote w:type="continuationSeparator" w:id="0">
    <w:p w14:paraId="3D381081" w14:textId="77777777" w:rsidR="005F0A25" w:rsidRDefault="005F0A25">
      <w:r>
        <w:t xml:space="preserve"> </w:t>
      </w:r>
    </w:p>
  </w:endnote>
  <w:endnote w:type="continuationNotice" w:id="1">
    <w:p w14:paraId="23193EB3" w14:textId="77777777" w:rsidR="005F0A25" w:rsidRDefault="005F0A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8941" w14:textId="77777777" w:rsidR="005F0A25" w:rsidRPr="00E55A0C" w:rsidRDefault="005F0A25">
    <w:pPr>
      <w:spacing w:before="140" w:line="100" w:lineRule="exact"/>
      <w:rPr>
        <w:rFonts w:ascii="Arial" w:hAnsi="Arial" w:cs="Arial"/>
        <w:sz w:val="20"/>
      </w:rPr>
    </w:pPr>
  </w:p>
  <w:p w14:paraId="0EAB4AEC" w14:textId="77777777" w:rsidR="005F0A25" w:rsidRPr="00E55A0C" w:rsidRDefault="005F0A25">
    <w:pPr>
      <w:suppressAutoHyphens/>
      <w:jc w:val="both"/>
      <w:rPr>
        <w:rFonts w:ascii="Arial" w:hAnsi="Arial" w:cs="Arial"/>
        <w:sz w:val="20"/>
      </w:rPr>
    </w:pPr>
  </w:p>
  <w:p w14:paraId="5C65FE13" w14:textId="77777777" w:rsidR="005F0A25" w:rsidRPr="00E55A0C" w:rsidRDefault="005F0A25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474E1" w14:textId="77777777" w:rsidR="005F0A25" w:rsidRDefault="005F0A25">
      <w:r>
        <w:separator/>
      </w:r>
    </w:p>
  </w:footnote>
  <w:footnote w:type="continuationSeparator" w:id="0">
    <w:p w14:paraId="0107CFE7" w14:textId="77777777" w:rsidR="005F0A25" w:rsidRDefault="005F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619768"/>
      <w:docPartObj>
        <w:docPartGallery w:val="Page Numbers (Top of Page)"/>
        <w:docPartUnique/>
      </w:docPartObj>
    </w:sdtPr>
    <w:sdtEndPr>
      <w:rPr>
        <w:rFonts w:ascii="Arial" w:hAnsi="Arial" w:cs="Arial"/>
        <w:i/>
        <w:noProof/>
        <w:sz w:val="20"/>
      </w:rPr>
    </w:sdtEndPr>
    <w:sdtContent>
      <w:p w14:paraId="4E3051E8" w14:textId="77777777" w:rsidR="005F0A25" w:rsidRPr="00297AF1" w:rsidRDefault="005F0A25" w:rsidP="00297AF1">
        <w:pPr>
          <w:pStyle w:val="Header"/>
          <w:rPr>
            <w:rFonts w:ascii="Arial" w:hAnsi="Arial" w:cs="Arial"/>
            <w:i/>
            <w:sz w:val="20"/>
          </w:rPr>
        </w:pPr>
        <w:r w:rsidRPr="00297AF1">
          <w:rPr>
            <w:rFonts w:ascii="Arial" w:hAnsi="Arial" w:cs="Arial"/>
            <w:i/>
            <w:sz w:val="20"/>
          </w:rPr>
          <w:t xml:space="preserve">Town of Mount Desert Planning Board </w:t>
        </w:r>
        <w:r w:rsidRPr="00297AF1">
          <w:rPr>
            <w:rFonts w:ascii="Arial" w:hAnsi="Arial" w:cs="Arial"/>
            <w:b/>
            <w:i/>
            <w:sz w:val="20"/>
            <w:u w:val="single"/>
          </w:rPr>
          <w:t>DRAFT</w:t>
        </w:r>
      </w:p>
      <w:p w14:paraId="2EC3220D" w14:textId="0D6D6521" w:rsidR="005F0A25" w:rsidRPr="00297AF1" w:rsidRDefault="005F0A25" w:rsidP="00297AF1">
        <w:pPr>
          <w:pStyle w:val="Header"/>
          <w:rPr>
            <w:rFonts w:ascii="Arial" w:hAnsi="Arial" w:cs="Arial"/>
            <w:i/>
            <w:sz w:val="20"/>
          </w:rPr>
        </w:pPr>
        <w:r w:rsidRPr="00297AF1">
          <w:rPr>
            <w:rFonts w:ascii="Arial" w:hAnsi="Arial" w:cs="Arial"/>
            <w:i/>
            <w:sz w:val="20"/>
          </w:rPr>
          <w:t>Minu</w:t>
        </w:r>
        <w:r>
          <w:rPr>
            <w:rFonts w:ascii="Arial" w:hAnsi="Arial" w:cs="Arial"/>
            <w:i/>
            <w:sz w:val="20"/>
          </w:rPr>
          <w:t xml:space="preserve">tes of </w:t>
        </w:r>
        <w:r w:rsidR="000E4091">
          <w:rPr>
            <w:rFonts w:ascii="Arial" w:hAnsi="Arial" w:cs="Arial"/>
            <w:i/>
            <w:sz w:val="20"/>
          </w:rPr>
          <w:t>May 24</w:t>
        </w:r>
        <w:r>
          <w:rPr>
            <w:rFonts w:ascii="Arial" w:hAnsi="Arial" w:cs="Arial"/>
            <w:i/>
            <w:sz w:val="20"/>
          </w:rPr>
          <w:t>, 2017</w:t>
        </w:r>
        <w:r w:rsidRPr="00297AF1">
          <w:rPr>
            <w:rFonts w:ascii="Arial" w:hAnsi="Arial" w:cs="Arial"/>
            <w:i/>
            <w:sz w:val="20"/>
          </w:rPr>
          <w:tab/>
        </w:r>
        <w:r>
          <w:rPr>
            <w:rFonts w:ascii="Arial" w:hAnsi="Arial" w:cs="Arial"/>
            <w:i/>
            <w:sz w:val="20"/>
          </w:rPr>
          <w:tab/>
        </w:r>
        <w:r w:rsidRPr="00297AF1">
          <w:rPr>
            <w:rFonts w:ascii="Arial" w:hAnsi="Arial" w:cs="Arial"/>
            <w:i/>
            <w:sz w:val="20"/>
          </w:rPr>
          <w:t xml:space="preserve">Page </w:t>
        </w:r>
        <w:r w:rsidRPr="00297AF1">
          <w:rPr>
            <w:rFonts w:ascii="Arial" w:hAnsi="Arial" w:cs="Arial"/>
            <w:i/>
            <w:sz w:val="20"/>
          </w:rPr>
          <w:fldChar w:fldCharType="begin"/>
        </w:r>
        <w:r w:rsidRPr="00297AF1">
          <w:rPr>
            <w:rFonts w:ascii="Arial" w:hAnsi="Arial" w:cs="Arial"/>
            <w:i/>
            <w:sz w:val="20"/>
          </w:rPr>
          <w:instrText xml:space="preserve"> PAGE   \* MERGEFORMAT </w:instrText>
        </w:r>
        <w:r w:rsidRPr="00297AF1">
          <w:rPr>
            <w:rFonts w:ascii="Arial" w:hAnsi="Arial" w:cs="Arial"/>
            <w:i/>
            <w:sz w:val="20"/>
          </w:rPr>
          <w:fldChar w:fldCharType="separate"/>
        </w:r>
        <w:r w:rsidR="00803915">
          <w:rPr>
            <w:rFonts w:ascii="Arial" w:hAnsi="Arial" w:cs="Arial"/>
            <w:i/>
            <w:noProof/>
            <w:sz w:val="20"/>
          </w:rPr>
          <w:t>2</w:t>
        </w:r>
        <w:r w:rsidRPr="00297AF1">
          <w:rPr>
            <w:rFonts w:ascii="Arial" w:hAnsi="Arial" w:cs="Arial"/>
            <w:i/>
            <w:noProof/>
            <w:sz w:val="20"/>
          </w:rPr>
          <w:fldChar w:fldCharType="end"/>
        </w:r>
      </w:p>
    </w:sdtContent>
  </w:sdt>
  <w:p w14:paraId="0EFE0E5D" w14:textId="77777777" w:rsidR="005F0A25" w:rsidRPr="00E55A0C" w:rsidRDefault="005F0A25">
    <w:pPr>
      <w:tabs>
        <w:tab w:val="left" w:pos="-720"/>
      </w:tabs>
      <w:suppressAutoHyphens/>
      <w:jc w:val="both"/>
      <w:rPr>
        <w:rFonts w:ascii="Arial" w:hAnsi="Arial"/>
        <w:spacing w:val="-3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60"/>
    <w:multiLevelType w:val="hybridMultilevel"/>
    <w:tmpl w:val="E26279CA"/>
    <w:lvl w:ilvl="0" w:tplc="80EE9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C606E"/>
    <w:multiLevelType w:val="hybridMultilevel"/>
    <w:tmpl w:val="4BF438A2"/>
    <w:lvl w:ilvl="0" w:tplc="EDBCD1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1783D"/>
    <w:multiLevelType w:val="hybridMultilevel"/>
    <w:tmpl w:val="A4921E46"/>
    <w:lvl w:ilvl="0" w:tplc="8B70CF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8A5C33"/>
    <w:multiLevelType w:val="hybridMultilevel"/>
    <w:tmpl w:val="0F48856C"/>
    <w:lvl w:ilvl="0" w:tplc="49BE5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1444D8"/>
    <w:multiLevelType w:val="hybridMultilevel"/>
    <w:tmpl w:val="F98E7722"/>
    <w:lvl w:ilvl="0" w:tplc="8A8450E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16E4A0F"/>
    <w:multiLevelType w:val="hybridMultilevel"/>
    <w:tmpl w:val="22BE2A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F7D6B"/>
    <w:multiLevelType w:val="hybridMultilevel"/>
    <w:tmpl w:val="47589242"/>
    <w:lvl w:ilvl="0" w:tplc="01F0CE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F1A7D"/>
    <w:multiLevelType w:val="hybridMultilevel"/>
    <w:tmpl w:val="C5A28298"/>
    <w:lvl w:ilvl="0" w:tplc="51C6A8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5F5D6A"/>
    <w:multiLevelType w:val="hybridMultilevel"/>
    <w:tmpl w:val="2046797C"/>
    <w:lvl w:ilvl="0" w:tplc="7506D25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E6E4C"/>
    <w:multiLevelType w:val="hybridMultilevel"/>
    <w:tmpl w:val="279E595A"/>
    <w:lvl w:ilvl="0" w:tplc="4626B53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3B2248"/>
    <w:multiLevelType w:val="hybridMultilevel"/>
    <w:tmpl w:val="6BD2F7D8"/>
    <w:lvl w:ilvl="0" w:tplc="2056DC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746D66"/>
    <w:multiLevelType w:val="hybridMultilevel"/>
    <w:tmpl w:val="C13EE628"/>
    <w:lvl w:ilvl="0" w:tplc="5C50D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ED1EF1"/>
    <w:multiLevelType w:val="hybridMultilevel"/>
    <w:tmpl w:val="BA9C621C"/>
    <w:lvl w:ilvl="0" w:tplc="9634B4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D6525C"/>
    <w:multiLevelType w:val="hybridMultilevel"/>
    <w:tmpl w:val="AE64ACC2"/>
    <w:lvl w:ilvl="0" w:tplc="8AD81A42">
      <w:start w:val="20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5259CB"/>
    <w:multiLevelType w:val="hybridMultilevel"/>
    <w:tmpl w:val="1E26E9FC"/>
    <w:lvl w:ilvl="0" w:tplc="D89A29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A30FD"/>
    <w:multiLevelType w:val="hybridMultilevel"/>
    <w:tmpl w:val="ACB8956E"/>
    <w:lvl w:ilvl="0" w:tplc="8B70CF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D2D26D2"/>
    <w:multiLevelType w:val="hybridMultilevel"/>
    <w:tmpl w:val="05A4A210"/>
    <w:lvl w:ilvl="0" w:tplc="673289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EB1CA3"/>
    <w:multiLevelType w:val="hybridMultilevel"/>
    <w:tmpl w:val="842E37C8"/>
    <w:lvl w:ilvl="0" w:tplc="CFDA9B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75565E"/>
    <w:multiLevelType w:val="hybridMultilevel"/>
    <w:tmpl w:val="FF9A42EC"/>
    <w:lvl w:ilvl="0" w:tplc="80EE97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DE551A"/>
    <w:multiLevelType w:val="hybridMultilevel"/>
    <w:tmpl w:val="782A46DA"/>
    <w:lvl w:ilvl="0" w:tplc="DA823416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203171"/>
    <w:multiLevelType w:val="hybridMultilevel"/>
    <w:tmpl w:val="6F80EF66"/>
    <w:lvl w:ilvl="0" w:tplc="1C5A1B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B21C15"/>
    <w:multiLevelType w:val="hybridMultilevel"/>
    <w:tmpl w:val="33BAF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36B54"/>
    <w:multiLevelType w:val="hybridMultilevel"/>
    <w:tmpl w:val="8168E224"/>
    <w:lvl w:ilvl="0" w:tplc="4CEC65BE">
      <w:start w:val="2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951BA"/>
    <w:multiLevelType w:val="hybridMultilevel"/>
    <w:tmpl w:val="DF8ED71C"/>
    <w:lvl w:ilvl="0" w:tplc="71BEE4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485308"/>
    <w:multiLevelType w:val="hybridMultilevel"/>
    <w:tmpl w:val="FD92984A"/>
    <w:lvl w:ilvl="0" w:tplc="68A291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7A7A1B"/>
    <w:multiLevelType w:val="hybridMultilevel"/>
    <w:tmpl w:val="686A3D90"/>
    <w:lvl w:ilvl="0" w:tplc="20E41C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11CD5"/>
    <w:multiLevelType w:val="hybridMultilevel"/>
    <w:tmpl w:val="FAE49458"/>
    <w:lvl w:ilvl="0" w:tplc="EE34CE32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BB058D"/>
    <w:multiLevelType w:val="hybridMultilevel"/>
    <w:tmpl w:val="FD2AF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8"/>
  </w:num>
  <w:num w:numId="5">
    <w:abstractNumId w:val="0"/>
  </w:num>
  <w:num w:numId="6">
    <w:abstractNumId w:val="17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22"/>
  </w:num>
  <w:num w:numId="15">
    <w:abstractNumId w:val="19"/>
  </w:num>
  <w:num w:numId="16">
    <w:abstractNumId w:val="15"/>
  </w:num>
  <w:num w:numId="17">
    <w:abstractNumId w:val="2"/>
  </w:num>
  <w:num w:numId="18">
    <w:abstractNumId w:val="23"/>
  </w:num>
  <w:num w:numId="19">
    <w:abstractNumId w:val="24"/>
  </w:num>
  <w:num w:numId="20">
    <w:abstractNumId w:val="21"/>
  </w:num>
  <w:num w:numId="21">
    <w:abstractNumId w:val="20"/>
  </w:num>
  <w:num w:numId="22">
    <w:abstractNumId w:val="5"/>
  </w:num>
  <w:num w:numId="23">
    <w:abstractNumId w:val="26"/>
  </w:num>
  <w:num w:numId="24">
    <w:abstractNumId w:val="25"/>
  </w:num>
  <w:num w:numId="25">
    <w:abstractNumId w:val="3"/>
  </w:num>
  <w:num w:numId="26">
    <w:abstractNumId w:val="4"/>
  </w:num>
  <w:num w:numId="27">
    <w:abstractNumId w:val="8"/>
  </w:num>
  <w:num w:numId="28">
    <w:abstractNumId w:val="1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di Smallidge">
    <w15:presenceInfo w15:providerId="AD" w15:userId="S-1-5-21-3175189658-26935471-3517711030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FC"/>
    <w:rsid w:val="000002B7"/>
    <w:rsid w:val="00000AB2"/>
    <w:rsid w:val="00000EF9"/>
    <w:rsid w:val="0000196B"/>
    <w:rsid w:val="00001BA9"/>
    <w:rsid w:val="000026EB"/>
    <w:rsid w:val="00002C4A"/>
    <w:rsid w:val="00002D43"/>
    <w:rsid w:val="0000329B"/>
    <w:rsid w:val="00003405"/>
    <w:rsid w:val="0000449B"/>
    <w:rsid w:val="00004B64"/>
    <w:rsid w:val="00004B74"/>
    <w:rsid w:val="00004E83"/>
    <w:rsid w:val="00006051"/>
    <w:rsid w:val="000065CF"/>
    <w:rsid w:val="000072F4"/>
    <w:rsid w:val="00010229"/>
    <w:rsid w:val="000106D9"/>
    <w:rsid w:val="0001126B"/>
    <w:rsid w:val="00011616"/>
    <w:rsid w:val="0001271F"/>
    <w:rsid w:val="00013A33"/>
    <w:rsid w:val="00013A35"/>
    <w:rsid w:val="0001410A"/>
    <w:rsid w:val="00014305"/>
    <w:rsid w:val="00014E05"/>
    <w:rsid w:val="00015E50"/>
    <w:rsid w:val="00016B32"/>
    <w:rsid w:val="00016DC4"/>
    <w:rsid w:val="0001707E"/>
    <w:rsid w:val="0002051C"/>
    <w:rsid w:val="000208B7"/>
    <w:rsid w:val="00020EDC"/>
    <w:rsid w:val="0002134C"/>
    <w:rsid w:val="0002196C"/>
    <w:rsid w:val="00021AB8"/>
    <w:rsid w:val="00021BF3"/>
    <w:rsid w:val="00022A13"/>
    <w:rsid w:val="00022B98"/>
    <w:rsid w:val="000236C2"/>
    <w:rsid w:val="00023815"/>
    <w:rsid w:val="00023C0F"/>
    <w:rsid w:val="00024792"/>
    <w:rsid w:val="00026073"/>
    <w:rsid w:val="0003062B"/>
    <w:rsid w:val="00030D29"/>
    <w:rsid w:val="00030FB5"/>
    <w:rsid w:val="00031C16"/>
    <w:rsid w:val="00032089"/>
    <w:rsid w:val="000327B4"/>
    <w:rsid w:val="00032EA5"/>
    <w:rsid w:val="000346ED"/>
    <w:rsid w:val="00035111"/>
    <w:rsid w:val="00035B0F"/>
    <w:rsid w:val="00035F26"/>
    <w:rsid w:val="00035FAB"/>
    <w:rsid w:val="0003718B"/>
    <w:rsid w:val="000376B0"/>
    <w:rsid w:val="00037D63"/>
    <w:rsid w:val="00037EB0"/>
    <w:rsid w:val="00040545"/>
    <w:rsid w:val="00040CE5"/>
    <w:rsid w:val="00040EB3"/>
    <w:rsid w:val="0004195C"/>
    <w:rsid w:val="00041F4D"/>
    <w:rsid w:val="000427CC"/>
    <w:rsid w:val="00042A00"/>
    <w:rsid w:val="0004303C"/>
    <w:rsid w:val="00045221"/>
    <w:rsid w:val="000456FA"/>
    <w:rsid w:val="00045A01"/>
    <w:rsid w:val="0004670C"/>
    <w:rsid w:val="00046B21"/>
    <w:rsid w:val="000503BE"/>
    <w:rsid w:val="0005094E"/>
    <w:rsid w:val="0005152E"/>
    <w:rsid w:val="00053156"/>
    <w:rsid w:val="00053B46"/>
    <w:rsid w:val="00053B58"/>
    <w:rsid w:val="00053D64"/>
    <w:rsid w:val="0005416F"/>
    <w:rsid w:val="00055657"/>
    <w:rsid w:val="00056392"/>
    <w:rsid w:val="0005648F"/>
    <w:rsid w:val="00056968"/>
    <w:rsid w:val="0005697D"/>
    <w:rsid w:val="0005733D"/>
    <w:rsid w:val="00060D08"/>
    <w:rsid w:val="000619A5"/>
    <w:rsid w:val="000620B1"/>
    <w:rsid w:val="0006316E"/>
    <w:rsid w:val="000646BF"/>
    <w:rsid w:val="000646E0"/>
    <w:rsid w:val="00064EE3"/>
    <w:rsid w:val="0006599F"/>
    <w:rsid w:val="000661B8"/>
    <w:rsid w:val="00066BFF"/>
    <w:rsid w:val="00067AD7"/>
    <w:rsid w:val="0007011F"/>
    <w:rsid w:val="000713F4"/>
    <w:rsid w:val="00071AA3"/>
    <w:rsid w:val="00072389"/>
    <w:rsid w:val="000733DD"/>
    <w:rsid w:val="000735FD"/>
    <w:rsid w:val="000738D0"/>
    <w:rsid w:val="0007394E"/>
    <w:rsid w:val="00073DE4"/>
    <w:rsid w:val="000742F9"/>
    <w:rsid w:val="0007533A"/>
    <w:rsid w:val="00076A71"/>
    <w:rsid w:val="00076A78"/>
    <w:rsid w:val="00076A88"/>
    <w:rsid w:val="000801AA"/>
    <w:rsid w:val="00080B2E"/>
    <w:rsid w:val="00080DA1"/>
    <w:rsid w:val="000810ED"/>
    <w:rsid w:val="000819B7"/>
    <w:rsid w:val="00081C69"/>
    <w:rsid w:val="000820D9"/>
    <w:rsid w:val="00082F6A"/>
    <w:rsid w:val="0008328B"/>
    <w:rsid w:val="0008355F"/>
    <w:rsid w:val="00083877"/>
    <w:rsid w:val="00084D10"/>
    <w:rsid w:val="000851A6"/>
    <w:rsid w:val="000855EF"/>
    <w:rsid w:val="00087413"/>
    <w:rsid w:val="000874C8"/>
    <w:rsid w:val="000878B9"/>
    <w:rsid w:val="00087B00"/>
    <w:rsid w:val="000907D4"/>
    <w:rsid w:val="00092C1B"/>
    <w:rsid w:val="00092DD5"/>
    <w:rsid w:val="0009472E"/>
    <w:rsid w:val="000954E5"/>
    <w:rsid w:val="000955A8"/>
    <w:rsid w:val="000963B5"/>
    <w:rsid w:val="00096419"/>
    <w:rsid w:val="00097E25"/>
    <w:rsid w:val="000A079E"/>
    <w:rsid w:val="000A0958"/>
    <w:rsid w:val="000A27F6"/>
    <w:rsid w:val="000A28BE"/>
    <w:rsid w:val="000A28D5"/>
    <w:rsid w:val="000A2D5B"/>
    <w:rsid w:val="000A359B"/>
    <w:rsid w:val="000A377E"/>
    <w:rsid w:val="000A3852"/>
    <w:rsid w:val="000A3936"/>
    <w:rsid w:val="000A45AD"/>
    <w:rsid w:val="000A6231"/>
    <w:rsid w:val="000A6D9F"/>
    <w:rsid w:val="000A6EC5"/>
    <w:rsid w:val="000A776E"/>
    <w:rsid w:val="000A7E5C"/>
    <w:rsid w:val="000B0024"/>
    <w:rsid w:val="000B0C19"/>
    <w:rsid w:val="000B0E3A"/>
    <w:rsid w:val="000B122B"/>
    <w:rsid w:val="000B12AE"/>
    <w:rsid w:val="000B1938"/>
    <w:rsid w:val="000B230F"/>
    <w:rsid w:val="000B3B78"/>
    <w:rsid w:val="000B479E"/>
    <w:rsid w:val="000B4DA0"/>
    <w:rsid w:val="000C05F7"/>
    <w:rsid w:val="000C0B4F"/>
    <w:rsid w:val="000C0B53"/>
    <w:rsid w:val="000C0DDD"/>
    <w:rsid w:val="000C1237"/>
    <w:rsid w:val="000C126C"/>
    <w:rsid w:val="000C142D"/>
    <w:rsid w:val="000C1A22"/>
    <w:rsid w:val="000C2369"/>
    <w:rsid w:val="000C3B45"/>
    <w:rsid w:val="000C3EC4"/>
    <w:rsid w:val="000C419D"/>
    <w:rsid w:val="000C46A7"/>
    <w:rsid w:val="000C47FF"/>
    <w:rsid w:val="000C4962"/>
    <w:rsid w:val="000C60D7"/>
    <w:rsid w:val="000C6209"/>
    <w:rsid w:val="000C65D0"/>
    <w:rsid w:val="000C6687"/>
    <w:rsid w:val="000C6B22"/>
    <w:rsid w:val="000C72C3"/>
    <w:rsid w:val="000C7CDD"/>
    <w:rsid w:val="000C7FD5"/>
    <w:rsid w:val="000D0265"/>
    <w:rsid w:val="000D0351"/>
    <w:rsid w:val="000D178D"/>
    <w:rsid w:val="000D1B05"/>
    <w:rsid w:val="000D2711"/>
    <w:rsid w:val="000D31BC"/>
    <w:rsid w:val="000D3DE8"/>
    <w:rsid w:val="000D4464"/>
    <w:rsid w:val="000D5860"/>
    <w:rsid w:val="000D6D1B"/>
    <w:rsid w:val="000E033F"/>
    <w:rsid w:val="000E05A7"/>
    <w:rsid w:val="000E0857"/>
    <w:rsid w:val="000E0AE3"/>
    <w:rsid w:val="000E12A1"/>
    <w:rsid w:val="000E315D"/>
    <w:rsid w:val="000E32EB"/>
    <w:rsid w:val="000E3BE9"/>
    <w:rsid w:val="000E4091"/>
    <w:rsid w:val="000E456A"/>
    <w:rsid w:val="000E4626"/>
    <w:rsid w:val="000E4AFD"/>
    <w:rsid w:val="000E53CB"/>
    <w:rsid w:val="000E547A"/>
    <w:rsid w:val="000E5531"/>
    <w:rsid w:val="000E55CD"/>
    <w:rsid w:val="000E5AC2"/>
    <w:rsid w:val="000E62D1"/>
    <w:rsid w:val="000E63A5"/>
    <w:rsid w:val="000E6694"/>
    <w:rsid w:val="000E6F87"/>
    <w:rsid w:val="000E70D6"/>
    <w:rsid w:val="000E742F"/>
    <w:rsid w:val="000E7A66"/>
    <w:rsid w:val="000F0B77"/>
    <w:rsid w:val="000F118B"/>
    <w:rsid w:val="000F1A06"/>
    <w:rsid w:val="000F1A62"/>
    <w:rsid w:val="000F2545"/>
    <w:rsid w:val="000F2D24"/>
    <w:rsid w:val="000F3069"/>
    <w:rsid w:val="000F31B1"/>
    <w:rsid w:val="000F32B2"/>
    <w:rsid w:val="000F4366"/>
    <w:rsid w:val="000F54C2"/>
    <w:rsid w:val="000F556E"/>
    <w:rsid w:val="000F58B6"/>
    <w:rsid w:val="000F5DFA"/>
    <w:rsid w:val="000F68C5"/>
    <w:rsid w:val="000F7B77"/>
    <w:rsid w:val="0010324B"/>
    <w:rsid w:val="001032F8"/>
    <w:rsid w:val="0010366B"/>
    <w:rsid w:val="00104BC0"/>
    <w:rsid w:val="001056C0"/>
    <w:rsid w:val="00105F5C"/>
    <w:rsid w:val="0010614F"/>
    <w:rsid w:val="00106469"/>
    <w:rsid w:val="00112205"/>
    <w:rsid w:val="0011290F"/>
    <w:rsid w:val="00112C78"/>
    <w:rsid w:val="00114C5F"/>
    <w:rsid w:val="00114D5F"/>
    <w:rsid w:val="0011546E"/>
    <w:rsid w:val="001154CF"/>
    <w:rsid w:val="001159FE"/>
    <w:rsid w:val="001167F1"/>
    <w:rsid w:val="00116ADA"/>
    <w:rsid w:val="00117DF9"/>
    <w:rsid w:val="00120440"/>
    <w:rsid w:val="001206F6"/>
    <w:rsid w:val="00120DBE"/>
    <w:rsid w:val="0012158A"/>
    <w:rsid w:val="0012197B"/>
    <w:rsid w:val="001221CE"/>
    <w:rsid w:val="00122492"/>
    <w:rsid w:val="001229C4"/>
    <w:rsid w:val="001242EF"/>
    <w:rsid w:val="00124E84"/>
    <w:rsid w:val="001255F3"/>
    <w:rsid w:val="0012655D"/>
    <w:rsid w:val="0012721B"/>
    <w:rsid w:val="00127A2D"/>
    <w:rsid w:val="00127CED"/>
    <w:rsid w:val="001304B4"/>
    <w:rsid w:val="001311B9"/>
    <w:rsid w:val="0013145B"/>
    <w:rsid w:val="00132D81"/>
    <w:rsid w:val="00133328"/>
    <w:rsid w:val="00133AFD"/>
    <w:rsid w:val="00133F7B"/>
    <w:rsid w:val="00134B5B"/>
    <w:rsid w:val="00135169"/>
    <w:rsid w:val="00135389"/>
    <w:rsid w:val="001353FB"/>
    <w:rsid w:val="001359F3"/>
    <w:rsid w:val="00135A25"/>
    <w:rsid w:val="001362D3"/>
    <w:rsid w:val="00136C7A"/>
    <w:rsid w:val="0013768E"/>
    <w:rsid w:val="001376E4"/>
    <w:rsid w:val="001378FC"/>
    <w:rsid w:val="00141C88"/>
    <w:rsid w:val="00142BA3"/>
    <w:rsid w:val="001438EA"/>
    <w:rsid w:val="00143A5E"/>
    <w:rsid w:val="00144525"/>
    <w:rsid w:val="0014488E"/>
    <w:rsid w:val="001479E2"/>
    <w:rsid w:val="00147C65"/>
    <w:rsid w:val="001508D2"/>
    <w:rsid w:val="00152098"/>
    <w:rsid w:val="0015258C"/>
    <w:rsid w:val="00154B7D"/>
    <w:rsid w:val="001555CF"/>
    <w:rsid w:val="0015614F"/>
    <w:rsid w:val="001571BC"/>
    <w:rsid w:val="00157C13"/>
    <w:rsid w:val="00160C51"/>
    <w:rsid w:val="00160C6E"/>
    <w:rsid w:val="001615E7"/>
    <w:rsid w:val="00163239"/>
    <w:rsid w:val="0016329A"/>
    <w:rsid w:val="00163CB2"/>
    <w:rsid w:val="001642D8"/>
    <w:rsid w:val="00164B64"/>
    <w:rsid w:val="00166C76"/>
    <w:rsid w:val="00166F08"/>
    <w:rsid w:val="001670F0"/>
    <w:rsid w:val="0017005D"/>
    <w:rsid w:val="0017058B"/>
    <w:rsid w:val="00170F21"/>
    <w:rsid w:val="00170F51"/>
    <w:rsid w:val="001710D1"/>
    <w:rsid w:val="00171862"/>
    <w:rsid w:val="00171F3E"/>
    <w:rsid w:val="001720B2"/>
    <w:rsid w:val="0017249E"/>
    <w:rsid w:val="0017287D"/>
    <w:rsid w:val="00173AD1"/>
    <w:rsid w:val="00173FE5"/>
    <w:rsid w:val="0017472D"/>
    <w:rsid w:val="00174C45"/>
    <w:rsid w:val="0017581D"/>
    <w:rsid w:val="00177296"/>
    <w:rsid w:val="0017747A"/>
    <w:rsid w:val="00177DB1"/>
    <w:rsid w:val="0018030F"/>
    <w:rsid w:val="00181108"/>
    <w:rsid w:val="00182104"/>
    <w:rsid w:val="00182582"/>
    <w:rsid w:val="00183324"/>
    <w:rsid w:val="0018339F"/>
    <w:rsid w:val="001836C7"/>
    <w:rsid w:val="001836D6"/>
    <w:rsid w:val="00183D9C"/>
    <w:rsid w:val="0018439D"/>
    <w:rsid w:val="00184474"/>
    <w:rsid w:val="00187079"/>
    <w:rsid w:val="0019057A"/>
    <w:rsid w:val="001907DE"/>
    <w:rsid w:val="0019163C"/>
    <w:rsid w:val="0019185C"/>
    <w:rsid w:val="001920A8"/>
    <w:rsid w:val="0019242D"/>
    <w:rsid w:val="00192DDB"/>
    <w:rsid w:val="00192E0E"/>
    <w:rsid w:val="00192FF6"/>
    <w:rsid w:val="0019308B"/>
    <w:rsid w:val="001948EF"/>
    <w:rsid w:val="00194F2D"/>
    <w:rsid w:val="0019552B"/>
    <w:rsid w:val="00195C6E"/>
    <w:rsid w:val="00195DED"/>
    <w:rsid w:val="00196454"/>
    <w:rsid w:val="001978F1"/>
    <w:rsid w:val="00197AC6"/>
    <w:rsid w:val="001A0AC5"/>
    <w:rsid w:val="001A282F"/>
    <w:rsid w:val="001A37AD"/>
    <w:rsid w:val="001A37B4"/>
    <w:rsid w:val="001A59E3"/>
    <w:rsid w:val="001A5A00"/>
    <w:rsid w:val="001A5B32"/>
    <w:rsid w:val="001A6297"/>
    <w:rsid w:val="001A629C"/>
    <w:rsid w:val="001A6572"/>
    <w:rsid w:val="001A6CE0"/>
    <w:rsid w:val="001A7228"/>
    <w:rsid w:val="001A76F8"/>
    <w:rsid w:val="001A784D"/>
    <w:rsid w:val="001B0174"/>
    <w:rsid w:val="001B04D5"/>
    <w:rsid w:val="001B0602"/>
    <w:rsid w:val="001B1148"/>
    <w:rsid w:val="001B1895"/>
    <w:rsid w:val="001B1A6E"/>
    <w:rsid w:val="001B244E"/>
    <w:rsid w:val="001B2F5B"/>
    <w:rsid w:val="001B3A0E"/>
    <w:rsid w:val="001B3A88"/>
    <w:rsid w:val="001B3D3A"/>
    <w:rsid w:val="001B3FAC"/>
    <w:rsid w:val="001B506B"/>
    <w:rsid w:val="001B5C1D"/>
    <w:rsid w:val="001B675D"/>
    <w:rsid w:val="001B67B0"/>
    <w:rsid w:val="001B6FA1"/>
    <w:rsid w:val="001B70E1"/>
    <w:rsid w:val="001B78DD"/>
    <w:rsid w:val="001B791B"/>
    <w:rsid w:val="001C088C"/>
    <w:rsid w:val="001C0B12"/>
    <w:rsid w:val="001C15BF"/>
    <w:rsid w:val="001C16A9"/>
    <w:rsid w:val="001C1D26"/>
    <w:rsid w:val="001C3BCF"/>
    <w:rsid w:val="001C3E14"/>
    <w:rsid w:val="001C553D"/>
    <w:rsid w:val="001C5845"/>
    <w:rsid w:val="001C60A2"/>
    <w:rsid w:val="001C661C"/>
    <w:rsid w:val="001C7365"/>
    <w:rsid w:val="001D0370"/>
    <w:rsid w:val="001D0876"/>
    <w:rsid w:val="001D0AE2"/>
    <w:rsid w:val="001D182F"/>
    <w:rsid w:val="001D1BAE"/>
    <w:rsid w:val="001D20B4"/>
    <w:rsid w:val="001D2116"/>
    <w:rsid w:val="001D298B"/>
    <w:rsid w:val="001D4887"/>
    <w:rsid w:val="001D4DF0"/>
    <w:rsid w:val="001D61D2"/>
    <w:rsid w:val="001D7D2C"/>
    <w:rsid w:val="001E03C0"/>
    <w:rsid w:val="001E060C"/>
    <w:rsid w:val="001E086F"/>
    <w:rsid w:val="001E1614"/>
    <w:rsid w:val="001E184F"/>
    <w:rsid w:val="001E24F7"/>
    <w:rsid w:val="001E4376"/>
    <w:rsid w:val="001E480D"/>
    <w:rsid w:val="001E5538"/>
    <w:rsid w:val="001E5779"/>
    <w:rsid w:val="001E5E99"/>
    <w:rsid w:val="001E6252"/>
    <w:rsid w:val="001E6937"/>
    <w:rsid w:val="001E6BBE"/>
    <w:rsid w:val="001E779A"/>
    <w:rsid w:val="001F0B7A"/>
    <w:rsid w:val="001F3EEA"/>
    <w:rsid w:val="001F40CE"/>
    <w:rsid w:val="001F420C"/>
    <w:rsid w:val="001F42EF"/>
    <w:rsid w:val="001F50C1"/>
    <w:rsid w:val="001F5964"/>
    <w:rsid w:val="001F6E2A"/>
    <w:rsid w:val="00201A2B"/>
    <w:rsid w:val="00202100"/>
    <w:rsid w:val="00202E7A"/>
    <w:rsid w:val="00203E8A"/>
    <w:rsid w:val="002045DA"/>
    <w:rsid w:val="00204B94"/>
    <w:rsid w:val="00204FA0"/>
    <w:rsid w:val="00205313"/>
    <w:rsid w:val="00205687"/>
    <w:rsid w:val="00206A72"/>
    <w:rsid w:val="00210247"/>
    <w:rsid w:val="002103E9"/>
    <w:rsid w:val="0021054F"/>
    <w:rsid w:val="00210EAD"/>
    <w:rsid w:val="0021119C"/>
    <w:rsid w:val="00211CDB"/>
    <w:rsid w:val="00212963"/>
    <w:rsid w:val="00213085"/>
    <w:rsid w:val="002131F4"/>
    <w:rsid w:val="00213AAF"/>
    <w:rsid w:val="00213F37"/>
    <w:rsid w:val="00214325"/>
    <w:rsid w:val="00214E1D"/>
    <w:rsid w:val="00217104"/>
    <w:rsid w:val="00217578"/>
    <w:rsid w:val="002201D8"/>
    <w:rsid w:val="00220259"/>
    <w:rsid w:val="00220AB0"/>
    <w:rsid w:val="00221254"/>
    <w:rsid w:val="00221592"/>
    <w:rsid w:val="00221AF6"/>
    <w:rsid w:val="002224B6"/>
    <w:rsid w:val="00222DE5"/>
    <w:rsid w:val="002230BD"/>
    <w:rsid w:val="0022378A"/>
    <w:rsid w:val="0022398B"/>
    <w:rsid w:val="00223AB4"/>
    <w:rsid w:val="00224166"/>
    <w:rsid w:val="0022444E"/>
    <w:rsid w:val="002247AC"/>
    <w:rsid w:val="00226130"/>
    <w:rsid w:val="002264F1"/>
    <w:rsid w:val="00226798"/>
    <w:rsid w:val="00226E6C"/>
    <w:rsid w:val="00226FE0"/>
    <w:rsid w:val="00227B7F"/>
    <w:rsid w:val="00227CB3"/>
    <w:rsid w:val="0023089F"/>
    <w:rsid w:val="00230B33"/>
    <w:rsid w:val="00230C45"/>
    <w:rsid w:val="00230D82"/>
    <w:rsid w:val="00231024"/>
    <w:rsid w:val="00232162"/>
    <w:rsid w:val="00232B08"/>
    <w:rsid w:val="00233321"/>
    <w:rsid w:val="00233892"/>
    <w:rsid w:val="00234783"/>
    <w:rsid w:val="00234C41"/>
    <w:rsid w:val="00234CF1"/>
    <w:rsid w:val="00235731"/>
    <w:rsid w:val="00235946"/>
    <w:rsid w:val="0023642F"/>
    <w:rsid w:val="00237D94"/>
    <w:rsid w:val="00237E71"/>
    <w:rsid w:val="00240571"/>
    <w:rsid w:val="00240666"/>
    <w:rsid w:val="002407CF"/>
    <w:rsid w:val="00240B9B"/>
    <w:rsid w:val="002412BF"/>
    <w:rsid w:val="00241762"/>
    <w:rsid w:val="002418A0"/>
    <w:rsid w:val="0024200A"/>
    <w:rsid w:val="002420A5"/>
    <w:rsid w:val="002423D1"/>
    <w:rsid w:val="00242794"/>
    <w:rsid w:val="0024538B"/>
    <w:rsid w:val="002460C4"/>
    <w:rsid w:val="002463B4"/>
    <w:rsid w:val="00246433"/>
    <w:rsid w:val="002468AD"/>
    <w:rsid w:val="0024692D"/>
    <w:rsid w:val="00246FF4"/>
    <w:rsid w:val="00247593"/>
    <w:rsid w:val="00250291"/>
    <w:rsid w:val="0025054E"/>
    <w:rsid w:val="0025160D"/>
    <w:rsid w:val="002528B1"/>
    <w:rsid w:val="00252FB5"/>
    <w:rsid w:val="002530C7"/>
    <w:rsid w:val="00254310"/>
    <w:rsid w:val="00255873"/>
    <w:rsid w:val="00255971"/>
    <w:rsid w:val="00256588"/>
    <w:rsid w:val="00256D28"/>
    <w:rsid w:val="002579C6"/>
    <w:rsid w:val="002579F5"/>
    <w:rsid w:val="00260478"/>
    <w:rsid w:val="0026074A"/>
    <w:rsid w:val="002609DD"/>
    <w:rsid w:val="00260A7A"/>
    <w:rsid w:val="00260DB6"/>
    <w:rsid w:val="00260EAA"/>
    <w:rsid w:val="00261A58"/>
    <w:rsid w:val="002624F9"/>
    <w:rsid w:val="00262684"/>
    <w:rsid w:val="00262D15"/>
    <w:rsid w:val="00263633"/>
    <w:rsid w:val="0026419C"/>
    <w:rsid w:val="0026433F"/>
    <w:rsid w:val="0026446D"/>
    <w:rsid w:val="002646C2"/>
    <w:rsid w:val="00265DF8"/>
    <w:rsid w:val="00266335"/>
    <w:rsid w:val="00266983"/>
    <w:rsid w:val="00266E60"/>
    <w:rsid w:val="002671F7"/>
    <w:rsid w:val="00267AED"/>
    <w:rsid w:val="00270553"/>
    <w:rsid w:val="00271FC6"/>
    <w:rsid w:val="00272133"/>
    <w:rsid w:val="0027247E"/>
    <w:rsid w:val="00274775"/>
    <w:rsid w:val="00275C17"/>
    <w:rsid w:val="00275CFD"/>
    <w:rsid w:val="00275DE0"/>
    <w:rsid w:val="00275FE8"/>
    <w:rsid w:val="0027636B"/>
    <w:rsid w:val="002767AF"/>
    <w:rsid w:val="0027745F"/>
    <w:rsid w:val="00280020"/>
    <w:rsid w:val="002804E3"/>
    <w:rsid w:val="002815EB"/>
    <w:rsid w:val="002833D8"/>
    <w:rsid w:val="00283DD6"/>
    <w:rsid w:val="00285031"/>
    <w:rsid w:val="0028560C"/>
    <w:rsid w:val="00285C5B"/>
    <w:rsid w:val="00287127"/>
    <w:rsid w:val="00287A4B"/>
    <w:rsid w:val="0029100C"/>
    <w:rsid w:val="00291032"/>
    <w:rsid w:val="00291606"/>
    <w:rsid w:val="00291671"/>
    <w:rsid w:val="00292152"/>
    <w:rsid w:val="002926AC"/>
    <w:rsid w:val="002927B5"/>
    <w:rsid w:val="00292CCE"/>
    <w:rsid w:val="00293111"/>
    <w:rsid w:val="00293AE6"/>
    <w:rsid w:val="0029426F"/>
    <w:rsid w:val="0029455E"/>
    <w:rsid w:val="00294B34"/>
    <w:rsid w:val="002952FA"/>
    <w:rsid w:val="0029540B"/>
    <w:rsid w:val="00295D28"/>
    <w:rsid w:val="0029694C"/>
    <w:rsid w:val="00297AF1"/>
    <w:rsid w:val="00297FC3"/>
    <w:rsid w:val="002A0029"/>
    <w:rsid w:val="002A02D6"/>
    <w:rsid w:val="002A067B"/>
    <w:rsid w:val="002A0A85"/>
    <w:rsid w:val="002A177E"/>
    <w:rsid w:val="002A1CEF"/>
    <w:rsid w:val="002A2099"/>
    <w:rsid w:val="002A211B"/>
    <w:rsid w:val="002A24CF"/>
    <w:rsid w:val="002A320F"/>
    <w:rsid w:val="002A3446"/>
    <w:rsid w:val="002A3D18"/>
    <w:rsid w:val="002A4395"/>
    <w:rsid w:val="002A50B1"/>
    <w:rsid w:val="002A6975"/>
    <w:rsid w:val="002A6C60"/>
    <w:rsid w:val="002A6F4D"/>
    <w:rsid w:val="002A7928"/>
    <w:rsid w:val="002B0678"/>
    <w:rsid w:val="002B0EC3"/>
    <w:rsid w:val="002B1AE0"/>
    <w:rsid w:val="002B1F0D"/>
    <w:rsid w:val="002B3413"/>
    <w:rsid w:val="002B34B3"/>
    <w:rsid w:val="002B3957"/>
    <w:rsid w:val="002B3C68"/>
    <w:rsid w:val="002B5236"/>
    <w:rsid w:val="002B52C8"/>
    <w:rsid w:val="002B61E8"/>
    <w:rsid w:val="002B626C"/>
    <w:rsid w:val="002B6B89"/>
    <w:rsid w:val="002C07CC"/>
    <w:rsid w:val="002C0819"/>
    <w:rsid w:val="002C1097"/>
    <w:rsid w:val="002C21EC"/>
    <w:rsid w:val="002C28EE"/>
    <w:rsid w:val="002C299E"/>
    <w:rsid w:val="002C2A8B"/>
    <w:rsid w:val="002C40B6"/>
    <w:rsid w:val="002C52C3"/>
    <w:rsid w:val="002C5E3A"/>
    <w:rsid w:val="002C739B"/>
    <w:rsid w:val="002C7918"/>
    <w:rsid w:val="002D01B3"/>
    <w:rsid w:val="002D139C"/>
    <w:rsid w:val="002D175A"/>
    <w:rsid w:val="002D184D"/>
    <w:rsid w:val="002D193E"/>
    <w:rsid w:val="002D2B71"/>
    <w:rsid w:val="002D302B"/>
    <w:rsid w:val="002D312C"/>
    <w:rsid w:val="002D35BE"/>
    <w:rsid w:val="002D41C3"/>
    <w:rsid w:val="002D5B5A"/>
    <w:rsid w:val="002D5FD5"/>
    <w:rsid w:val="002D648D"/>
    <w:rsid w:val="002D686E"/>
    <w:rsid w:val="002D6E26"/>
    <w:rsid w:val="002D7645"/>
    <w:rsid w:val="002E231C"/>
    <w:rsid w:val="002E3805"/>
    <w:rsid w:val="002E4073"/>
    <w:rsid w:val="002E414C"/>
    <w:rsid w:val="002E46C1"/>
    <w:rsid w:val="002E494F"/>
    <w:rsid w:val="002E5841"/>
    <w:rsid w:val="002E6456"/>
    <w:rsid w:val="002E6D16"/>
    <w:rsid w:val="002E7590"/>
    <w:rsid w:val="002E7A3F"/>
    <w:rsid w:val="002F2A37"/>
    <w:rsid w:val="002F2F05"/>
    <w:rsid w:val="002F354B"/>
    <w:rsid w:val="002F3A2D"/>
    <w:rsid w:val="002F3B72"/>
    <w:rsid w:val="002F4086"/>
    <w:rsid w:val="002F4685"/>
    <w:rsid w:val="002F47B3"/>
    <w:rsid w:val="002F5FC2"/>
    <w:rsid w:val="002F603B"/>
    <w:rsid w:val="002F620C"/>
    <w:rsid w:val="002F63EC"/>
    <w:rsid w:val="002F6414"/>
    <w:rsid w:val="002F65BB"/>
    <w:rsid w:val="002F6879"/>
    <w:rsid w:val="002F6D13"/>
    <w:rsid w:val="002F7370"/>
    <w:rsid w:val="00300774"/>
    <w:rsid w:val="00301865"/>
    <w:rsid w:val="0030306C"/>
    <w:rsid w:val="003031A1"/>
    <w:rsid w:val="00303615"/>
    <w:rsid w:val="00303637"/>
    <w:rsid w:val="00303785"/>
    <w:rsid w:val="00303DD7"/>
    <w:rsid w:val="00304E93"/>
    <w:rsid w:val="00305DB6"/>
    <w:rsid w:val="003064E1"/>
    <w:rsid w:val="00306FD6"/>
    <w:rsid w:val="003071DF"/>
    <w:rsid w:val="003102F8"/>
    <w:rsid w:val="003103A2"/>
    <w:rsid w:val="00311A71"/>
    <w:rsid w:val="0031282A"/>
    <w:rsid w:val="003129C8"/>
    <w:rsid w:val="00312B39"/>
    <w:rsid w:val="0031323D"/>
    <w:rsid w:val="003135F0"/>
    <w:rsid w:val="00313B16"/>
    <w:rsid w:val="0031457D"/>
    <w:rsid w:val="003147B9"/>
    <w:rsid w:val="003147D8"/>
    <w:rsid w:val="00315841"/>
    <w:rsid w:val="003159D8"/>
    <w:rsid w:val="00315BD0"/>
    <w:rsid w:val="00315F34"/>
    <w:rsid w:val="00316038"/>
    <w:rsid w:val="00316485"/>
    <w:rsid w:val="0031698D"/>
    <w:rsid w:val="00316F55"/>
    <w:rsid w:val="00317390"/>
    <w:rsid w:val="00317DA3"/>
    <w:rsid w:val="003214BA"/>
    <w:rsid w:val="00322F45"/>
    <w:rsid w:val="00323ACB"/>
    <w:rsid w:val="00324080"/>
    <w:rsid w:val="00324DE9"/>
    <w:rsid w:val="00325526"/>
    <w:rsid w:val="00325666"/>
    <w:rsid w:val="003273F9"/>
    <w:rsid w:val="00330778"/>
    <w:rsid w:val="003314F1"/>
    <w:rsid w:val="00331A22"/>
    <w:rsid w:val="00331EDB"/>
    <w:rsid w:val="00332947"/>
    <w:rsid w:val="00332FD6"/>
    <w:rsid w:val="0033323E"/>
    <w:rsid w:val="00334A9B"/>
    <w:rsid w:val="00334FA8"/>
    <w:rsid w:val="00335303"/>
    <w:rsid w:val="00335E33"/>
    <w:rsid w:val="0033626F"/>
    <w:rsid w:val="0033640A"/>
    <w:rsid w:val="003400D8"/>
    <w:rsid w:val="003409E2"/>
    <w:rsid w:val="003412EA"/>
    <w:rsid w:val="003414FA"/>
    <w:rsid w:val="00342E47"/>
    <w:rsid w:val="00343D26"/>
    <w:rsid w:val="00344A40"/>
    <w:rsid w:val="00344F6D"/>
    <w:rsid w:val="003460F7"/>
    <w:rsid w:val="00346E83"/>
    <w:rsid w:val="0034708A"/>
    <w:rsid w:val="00350FB3"/>
    <w:rsid w:val="00351268"/>
    <w:rsid w:val="003519F1"/>
    <w:rsid w:val="00352449"/>
    <w:rsid w:val="00352ED2"/>
    <w:rsid w:val="00353110"/>
    <w:rsid w:val="00353539"/>
    <w:rsid w:val="00353970"/>
    <w:rsid w:val="00354610"/>
    <w:rsid w:val="0035558F"/>
    <w:rsid w:val="00355A49"/>
    <w:rsid w:val="00357AFE"/>
    <w:rsid w:val="00357B15"/>
    <w:rsid w:val="00357B51"/>
    <w:rsid w:val="00357DB0"/>
    <w:rsid w:val="00360AE5"/>
    <w:rsid w:val="00360B2F"/>
    <w:rsid w:val="003614B4"/>
    <w:rsid w:val="00362423"/>
    <w:rsid w:val="003627B3"/>
    <w:rsid w:val="003634A4"/>
    <w:rsid w:val="003654D5"/>
    <w:rsid w:val="0036574A"/>
    <w:rsid w:val="00365786"/>
    <w:rsid w:val="00365D3A"/>
    <w:rsid w:val="00366534"/>
    <w:rsid w:val="003669EC"/>
    <w:rsid w:val="0036742E"/>
    <w:rsid w:val="00370544"/>
    <w:rsid w:val="00371230"/>
    <w:rsid w:val="00372837"/>
    <w:rsid w:val="00372A4B"/>
    <w:rsid w:val="00373279"/>
    <w:rsid w:val="00373905"/>
    <w:rsid w:val="0037596A"/>
    <w:rsid w:val="00375BD4"/>
    <w:rsid w:val="00376106"/>
    <w:rsid w:val="00377713"/>
    <w:rsid w:val="003779B2"/>
    <w:rsid w:val="003811C8"/>
    <w:rsid w:val="00381881"/>
    <w:rsid w:val="0038238E"/>
    <w:rsid w:val="00385145"/>
    <w:rsid w:val="0038627A"/>
    <w:rsid w:val="00386638"/>
    <w:rsid w:val="00386835"/>
    <w:rsid w:val="00386993"/>
    <w:rsid w:val="00386FD8"/>
    <w:rsid w:val="003870A4"/>
    <w:rsid w:val="00387465"/>
    <w:rsid w:val="00390A05"/>
    <w:rsid w:val="00391F59"/>
    <w:rsid w:val="00392127"/>
    <w:rsid w:val="003922F9"/>
    <w:rsid w:val="00392E19"/>
    <w:rsid w:val="003932FA"/>
    <w:rsid w:val="00395541"/>
    <w:rsid w:val="00395FB7"/>
    <w:rsid w:val="00396BD2"/>
    <w:rsid w:val="00396D72"/>
    <w:rsid w:val="00396D88"/>
    <w:rsid w:val="00396DE7"/>
    <w:rsid w:val="003974DF"/>
    <w:rsid w:val="00397701"/>
    <w:rsid w:val="00397D98"/>
    <w:rsid w:val="003A014D"/>
    <w:rsid w:val="003A08D7"/>
    <w:rsid w:val="003A0A43"/>
    <w:rsid w:val="003A3991"/>
    <w:rsid w:val="003A4AF4"/>
    <w:rsid w:val="003A4F2E"/>
    <w:rsid w:val="003A5BF8"/>
    <w:rsid w:val="003A74D8"/>
    <w:rsid w:val="003A7F75"/>
    <w:rsid w:val="003B0764"/>
    <w:rsid w:val="003B171F"/>
    <w:rsid w:val="003B2A3C"/>
    <w:rsid w:val="003B2FA2"/>
    <w:rsid w:val="003B3096"/>
    <w:rsid w:val="003B3493"/>
    <w:rsid w:val="003B3F3C"/>
    <w:rsid w:val="003B4157"/>
    <w:rsid w:val="003B41A7"/>
    <w:rsid w:val="003B4E12"/>
    <w:rsid w:val="003B4E27"/>
    <w:rsid w:val="003B572B"/>
    <w:rsid w:val="003B6103"/>
    <w:rsid w:val="003B6A30"/>
    <w:rsid w:val="003B6A50"/>
    <w:rsid w:val="003B7073"/>
    <w:rsid w:val="003B73C1"/>
    <w:rsid w:val="003B7F00"/>
    <w:rsid w:val="003C0428"/>
    <w:rsid w:val="003C05D9"/>
    <w:rsid w:val="003C150E"/>
    <w:rsid w:val="003C1813"/>
    <w:rsid w:val="003C2702"/>
    <w:rsid w:val="003C28E4"/>
    <w:rsid w:val="003C2901"/>
    <w:rsid w:val="003C2FFB"/>
    <w:rsid w:val="003C36AE"/>
    <w:rsid w:val="003C45BD"/>
    <w:rsid w:val="003C4AC1"/>
    <w:rsid w:val="003C5172"/>
    <w:rsid w:val="003C5427"/>
    <w:rsid w:val="003C557E"/>
    <w:rsid w:val="003C5A31"/>
    <w:rsid w:val="003D1A67"/>
    <w:rsid w:val="003D1C10"/>
    <w:rsid w:val="003D1C27"/>
    <w:rsid w:val="003D211F"/>
    <w:rsid w:val="003D22A3"/>
    <w:rsid w:val="003D2441"/>
    <w:rsid w:val="003D2593"/>
    <w:rsid w:val="003D3817"/>
    <w:rsid w:val="003D3DD9"/>
    <w:rsid w:val="003D3E6E"/>
    <w:rsid w:val="003D402F"/>
    <w:rsid w:val="003D43AC"/>
    <w:rsid w:val="003D4C3F"/>
    <w:rsid w:val="003D5B25"/>
    <w:rsid w:val="003D6F28"/>
    <w:rsid w:val="003D7F4A"/>
    <w:rsid w:val="003E0282"/>
    <w:rsid w:val="003E0663"/>
    <w:rsid w:val="003E090A"/>
    <w:rsid w:val="003E0B07"/>
    <w:rsid w:val="003E18BB"/>
    <w:rsid w:val="003E1A14"/>
    <w:rsid w:val="003E1BA1"/>
    <w:rsid w:val="003E2091"/>
    <w:rsid w:val="003E3184"/>
    <w:rsid w:val="003E3B86"/>
    <w:rsid w:val="003E4631"/>
    <w:rsid w:val="003E4749"/>
    <w:rsid w:val="003E5A73"/>
    <w:rsid w:val="003E5AB9"/>
    <w:rsid w:val="003E6A83"/>
    <w:rsid w:val="003E6DD0"/>
    <w:rsid w:val="003E6E79"/>
    <w:rsid w:val="003E7F26"/>
    <w:rsid w:val="003F0456"/>
    <w:rsid w:val="003F09E6"/>
    <w:rsid w:val="003F0B47"/>
    <w:rsid w:val="003F14D2"/>
    <w:rsid w:val="003F158D"/>
    <w:rsid w:val="003F1A3C"/>
    <w:rsid w:val="003F4054"/>
    <w:rsid w:val="003F41B3"/>
    <w:rsid w:val="003F4F6F"/>
    <w:rsid w:val="003F66DA"/>
    <w:rsid w:val="003F6B0F"/>
    <w:rsid w:val="003F6DA7"/>
    <w:rsid w:val="003F6EE0"/>
    <w:rsid w:val="003F7880"/>
    <w:rsid w:val="00400209"/>
    <w:rsid w:val="004005C7"/>
    <w:rsid w:val="00400B58"/>
    <w:rsid w:val="00401A6F"/>
    <w:rsid w:val="00401CFE"/>
    <w:rsid w:val="00404571"/>
    <w:rsid w:val="00405406"/>
    <w:rsid w:val="00405866"/>
    <w:rsid w:val="00406768"/>
    <w:rsid w:val="00406EAD"/>
    <w:rsid w:val="004076E3"/>
    <w:rsid w:val="00407810"/>
    <w:rsid w:val="004106EA"/>
    <w:rsid w:val="004107B9"/>
    <w:rsid w:val="004109B5"/>
    <w:rsid w:val="00411C03"/>
    <w:rsid w:val="004122A2"/>
    <w:rsid w:val="00412B57"/>
    <w:rsid w:val="00414275"/>
    <w:rsid w:val="00414781"/>
    <w:rsid w:val="004148D8"/>
    <w:rsid w:val="00414A8B"/>
    <w:rsid w:val="004160E3"/>
    <w:rsid w:val="00416829"/>
    <w:rsid w:val="0041740E"/>
    <w:rsid w:val="004175DD"/>
    <w:rsid w:val="004179E8"/>
    <w:rsid w:val="00420205"/>
    <w:rsid w:val="00421133"/>
    <w:rsid w:val="00421626"/>
    <w:rsid w:val="00421A64"/>
    <w:rsid w:val="00421F2D"/>
    <w:rsid w:val="00422AC4"/>
    <w:rsid w:val="00422C8B"/>
    <w:rsid w:val="004237E8"/>
    <w:rsid w:val="004245E7"/>
    <w:rsid w:val="0042479D"/>
    <w:rsid w:val="00426828"/>
    <w:rsid w:val="00427296"/>
    <w:rsid w:val="004274F9"/>
    <w:rsid w:val="00427641"/>
    <w:rsid w:val="004277E7"/>
    <w:rsid w:val="00427A21"/>
    <w:rsid w:val="00427C66"/>
    <w:rsid w:val="00430E1F"/>
    <w:rsid w:val="004312D2"/>
    <w:rsid w:val="00432AAB"/>
    <w:rsid w:val="00433774"/>
    <w:rsid w:val="00433860"/>
    <w:rsid w:val="00434A26"/>
    <w:rsid w:val="00436173"/>
    <w:rsid w:val="00436326"/>
    <w:rsid w:val="004363FD"/>
    <w:rsid w:val="00436449"/>
    <w:rsid w:val="0043786A"/>
    <w:rsid w:val="00437B38"/>
    <w:rsid w:val="00437D69"/>
    <w:rsid w:val="00437DB0"/>
    <w:rsid w:val="004402C0"/>
    <w:rsid w:val="0044081E"/>
    <w:rsid w:val="004411AF"/>
    <w:rsid w:val="00441963"/>
    <w:rsid w:val="004427B9"/>
    <w:rsid w:val="00442E25"/>
    <w:rsid w:val="004435CB"/>
    <w:rsid w:val="00443880"/>
    <w:rsid w:val="00443B78"/>
    <w:rsid w:val="00443F99"/>
    <w:rsid w:val="00445936"/>
    <w:rsid w:val="004463B2"/>
    <w:rsid w:val="0044645F"/>
    <w:rsid w:val="004466FC"/>
    <w:rsid w:val="00447A3A"/>
    <w:rsid w:val="00450D87"/>
    <w:rsid w:val="004514C9"/>
    <w:rsid w:val="004523B8"/>
    <w:rsid w:val="00452F3E"/>
    <w:rsid w:val="00453E28"/>
    <w:rsid w:val="0045585A"/>
    <w:rsid w:val="00455DD3"/>
    <w:rsid w:val="00455F12"/>
    <w:rsid w:val="00455F9F"/>
    <w:rsid w:val="00457FF2"/>
    <w:rsid w:val="004603DA"/>
    <w:rsid w:val="004615EE"/>
    <w:rsid w:val="00461BED"/>
    <w:rsid w:val="00462AD8"/>
    <w:rsid w:val="004652C2"/>
    <w:rsid w:val="00465E07"/>
    <w:rsid w:val="00466A3B"/>
    <w:rsid w:val="00467D93"/>
    <w:rsid w:val="00467E79"/>
    <w:rsid w:val="00472F86"/>
    <w:rsid w:val="00473C01"/>
    <w:rsid w:val="004745B2"/>
    <w:rsid w:val="004746FF"/>
    <w:rsid w:val="004757CD"/>
    <w:rsid w:val="00476A43"/>
    <w:rsid w:val="00476D3E"/>
    <w:rsid w:val="00477928"/>
    <w:rsid w:val="00477ABE"/>
    <w:rsid w:val="00477F5F"/>
    <w:rsid w:val="00481C01"/>
    <w:rsid w:val="004821CF"/>
    <w:rsid w:val="0048304D"/>
    <w:rsid w:val="0048306E"/>
    <w:rsid w:val="00483BA4"/>
    <w:rsid w:val="00484179"/>
    <w:rsid w:val="00485B10"/>
    <w:rsid w:val="00486BD0"/>
    <w:rsid w:val="00487C77"/>
    <w:rsid w:val="00490A21"/>
    <w:rsid w:val="00490FE6"/>
    <w:rsid w:val="004928B5"/>
    <w:rsid w:val="00493247"/>
    <w:rsid w:val="00493427"/>
    <w:rsid w:val="004941A4"/>
    <w:rsid w:val="004950E3"/>
    <w:rsid w:val="004958D1"/>
    <w:rsid w:val="00495AED"/>
    <w:rsid w:val="004966A1"/>
    <w:rsid w:val="0049735A"/>
    <w:rsid w:val="004A162D"/>
    <w:rsid w:val="004A1736"/>
    <w:rsid w:val="004A214D"/>
    <w:rsid w:val="004A29FA"/>
    <w:rsid w:val="004A35AB"/>
    <w:rsid w:val="004A478D"/>
    <w:rsid w:val="004A4B80"/>
    <w:rsid w:val="004A51F4"/>
    <w:rsid w:val="004A54C6"/>
    <w:rsid w:val="004A640D"/>
    <w:rsid w:val="004A6CDF"/>
    <w:rsid w:val="004A78BB"/>
    <w:rsid w:val="004B0150"/>
    <w:rsid w:val="004B0577"/>
    <w:rsid w:val="004B11D4"/>
    <w:rsid w:val="004B265C"/>
    <w:rsid w:val="004B2709"/>
    <w:rsid w:val="004B2F30"/>
    <w:rsid w:val="004B4636"/>
    <w:rsid w:val="004B5BCA"/>
    <w:rsid w:val="004B63F8"/>
    <w:rsid w:val="004B6913"/>
    <w:rsid w:val="004B6F55"/>
    <w:rsid w:val="004C019A"/>
    <w:rsid w:val="004C1087"/>
    <w:rsid w:val="004C17EE"/>
    <w:rsid w:val="004C198B"/>
    <w:rsid w:val="004C1F26"/>
    <w:rsid w:val="004C1FEE"/>
    <w:rsid w:val="004C3767"/>
    <w:rsid w:val="004C3BFE"/>
    <w:rsid w:val="004C414E"/>
    <w:rsid w:val="004C5F2E"/>
    <w:rsid w:val="004C6A14"/>
    <w:rsid w:val="004C7014"/>
    <w:rsid w:val="004C7620"/>
    <w:rsid w:val="004D0B2D"/>
    <w:rsid w:val="004D10BB"/>
    <w:rsid w:val="004D1D42"/>
    <w:rsid w:val="004D1F4A"/>
    <w:rsid w:val="004D2518"/>
    <w:rsid w:val="004D254E"/>
    <w:rsid w:val="004D2587"/>
    <w:rsid w:val="004D3062"/>
    <w:rsid w:val="004D31E5"/>
    <w:rsid w:val="004D36DD"/>
    <w:rsid w:val="004D4521"/>
    <w:rsid w:val="004D6FA4"/>
    <w:rsid w:val="004D776E"/>
    <w:rsid w:val="004E14FF"/>
    <w:rsid w:val="004E177D"/>
    <w:rsid w:val="004E2E4C"/>
    <w:rsid w:val="004E3160"/>
    <w:rsid w:val="004E3C1A"/>
    <w:rsid w:val="004E5337"/>
    <w:rsid w:val="004E5415"/>
    <w:rsid w:val="004E637F"/>
    <w:rsid w:val="004E68DC"/>
    <w:rsid w:val="004E73DE"/>
    <w:rsid w:val="004E767D"/>
    <w:rsid w:val="004F00A2"/>
    <w:rsid w:val="004F0528"/>
    <w:rsid w:val="004F09AF"/>
    <w:rsid w:val="004F1803"/>
    <w:rsid w:val="004F1F83"/>
    <w:rsid w:val="004F2008"/>
    <w:rsid w:val="004F345A"/>
    <w:rsid w:val="004F3FB2"/>
    <w:rsid w:val="004F4292"/>
    <w:rsid w:val="004F4A97"/>
    <w:rsid w:val="004F5900"/>
    <w:rsid w:val="004F7E4F"/>
    <w:rsid w:val="0050038A"/>
    <w:rsid w:val="0050151A"/>
    <w:rsid w:val="005019E0"/>
    <w:rsid w:val="00501A3A"/>
    <w:rsid w:val="00501D57"/>
    <w:rsid w:val="00502EDF"/>
    <w:rsid w:val="005036B3"/>
    <w:rsid w:val="00504190"/>
    <w:rsid w:val="005041DD"/>
    <w:rsid w:val="00504AF6"/>
    <w:rsid w:val="00505667"/>
    <w:rsid w:val="0050662A"/>
    <w:rsid w:val="005067EF"/>
    <w:rsid w:val="005067F8"/>
    <w:rsid w:val="00507D8C"/>
    <w:rsid w:val="00507EF6"/>
    <w:rsid w:val="00510356"/>
    <w:rsid w:val="00511359"/>
    <w:rsid w:val="005117DA"/>
    <w:rsid w:val="0051239D"/>
    <w:rsid w:val="00513AD4"/>
    <w:rsid w:val="0051488E"/>
    <w:rsid w:val="00516769"/>
    <w:rsid w:val="005167E5"/>
    <w:rsid w:val="00517414"/>
    <w:rsid w:val="00517DF8"/>
    <w:rsid w:val="005211C0"/>
    <w:rsid w:val="0052156E"/>
    <w:rsid w:val="00521663"/>
    <w:rsid w:val="00521B9C"/>
    <w:rsid w:val="0052250B"/>
    <w:rsid w:val="0052264A"/>
    <w:rsid w:val="00522B92"/>
    <w:rsid w:val="00522C0A"/>
    <w:rsid w:val="005230F9"/>
    <w:rsid w:val="00524819"/>
    <w:rsid w:val="00525689"/>
    <w:rsid w:val="00525FE9"/>
    <w:rsid w:val="005267E8"/>
    <w:rsid w:val="00526C88"/>
    <w:rsid w:val="00527236"/>
    <w:rsid w:val="00530A32"/>
    <w:rsid w:val="0053129B"/>
    <w:rsid w:val="005317E5"/>
    <w:rsid w:val="005330FE"/>
    <w:rsid w:val="00533CE6"/>
    <w:rsid w:val="00534CAE"/>
    <w:rsid w:val="00535D99"/>
    <w:rsid w:val="005367E4"/>
    <w:rsid w:val="00540578"/>
    <w:rsid w:val="00540745"/>
    <w:rsid w:val="00540F45"/>
    <w:rsid w:val="00541CFC"/>
    <w:rsid w:val="00542A65"/>
    <w:rsid w:val="005431A7"/>
    <w:rsid w:val="00543C38"/>
    <w:rsid w:val="005443D8"/>
    <w:rsid w:val="00544508"/>
    <w:rsid w:val="005447E9"/>
    <w:rsid w:val="0054525C"/>
    <w:rsid w:val="00546241"/>
    <w:rsid w:val="00546CAA"/>
    <w:rsid w:val="00546CCD"/>
    <w:rsid w:val="00547E22"/>
    <w:rsid w:val="00550597"/>
    <w:rsid w:val="005506A7"/>
    <w:rsid w:val="00550C34"/>
    <w:rsid w:val="005515CA"/>
    <w:rsid w:val="00551BF9"/>
    <w:rsid w:val="00551C03"/>
    <w:rsid w:val="0055386D"/>
    <w:rsid w:val="00553886"/>
    <w:rsid w:val="00553EC2"/>
    <w:rsid w:val="00554037"/>
    <w:rsid w:val="005564AB"/>
    <w:rsid w:val="00556C08"/>
    <w:rsid w:val="00557A92"/>
    <w:rsid w:val="005600FB"/>
    <w:rsid w:val="00560818"/>
    <w:rsid w:val="005610A1"/>
    <w:rsid w:val="00562042"/>
    <w:rsid w:val="00562B15"/>
    <w:rsid w:val="00562B7B"/>
    <w:rsid w:val="005650A9"/>
    <w:rsid w:val="0056597C"/>
    <w:rsid w:val="00565C09"/>
    <w:rsid w:val="00565D3E"/>
    <w:rsid w:val="00566896"/>
    <w:rsid w:val="00566D23"/>
    <w:rsid w:val="00570434"/>
    <w:rsid w:val="0057099C"/>
    <w:rsid w:val="005718C4"/>
    <w:rsid w:val="00572339"/>
    <w:rsid w:val="005723D7"/>
    <w:rsid w:val="00572A03"/>
    <w:rsid w:val="00573B91"/>
    <w:rsid w:val="00573BBB"/>
    <w:rsid w:val="00573E47"/>
    <w:rsid w:val="00573E56"/>
    <w:rsid w:val="00573FE6"/>
    <w:rsid w:val="00574631"/>
    <w:rsid w:val="00574BE4"/>
    <w:rsid w:val="0057525C"/>
    <w:rsid w:val="005752CD"/>
    <w:rsid w:val="005752FE"/>
    <w:rsid w:val="0057577D"/>
    <w:rsid w:val="00575806"/>
    <w:rsid w:val="00576446"/>
    <w:rsid w:val="00576604"/>
    <w:rsid w:val="00576DBC"/>
    <w:rsid w:val="005778A5"/>
    <w:rsid w:val="00577D74"/>
    <w:rsid w:val="00581165"/>
    <w:rsid w:val="00581733"/>
    <w:rsid w:val="0058214C"/>
    <w:rsid w:val="00583904"/>
    <w:rsid w:val="00583B59"/>
    <w:rsid w:val="005843F8"/>
    <w:rsid w:val="0058486A"/>
    <w:rsid w:val="00584DC0"/>
    <w:rsid w:val="0058686E"/>
    <w:rsid w:val="005872DF"/>
    <w:rsid w:val="0058743C"/>
    <w:rsid w:val="00587811"/>
    <w:rsid w:val="00590B98"/>
    <w:rsid w:val="00590FC3"/>
    <w:rsid w:val="0059104D"/>
    <w:rsid w:val="00591131"/>
    <w:rsid w:val="00591868"/>
    <w:rsid w:val="0059333E"/>
    <w:rsid w:val="0059349B"/>
    <w:rsid w:val="0059356B"/>
    <w:rsid w:val="00593790"/>
    <w:rsid w:val="00593CDA"/>
    <w:rsid w:val="005944A0"/>
    <w:rsid w:val="00594849"/>
    <w:rsid w:val="00594ED9"/>
    <w:rsid w:val="00595375"/>
    <w:rsid w:val="00595C87"/>
    <w:rsid w:val="00595D6A"/>
    <w:rsid w:val="00596161"/>
    <w:rsid w:val="005964F4"/>
    <w:rsid w:val="005964FE"/>
    <w:rsid w:val="00596947"/>
    <w:rsid w:val="00597725"/>
    <w:rsid w:val="005A00E1"/>
    <w:rsid w:val="005A0938"/>
    <w:rsid w:val="005A0B00"/>
    <w:rsid w:val="005A1841"/>
    <w:rsid w:val="005A1C5C"/>
    <w:rsid w:val="005A298F"/>
    <w:rsid w:val="005A37E0"/>
    <w:rsid w:val="005A3A76"/>
    <w:rsid w:val="005A3D1C"/>
    <w:rsid w:val="005A4D1F"/>
    <w:rsid w:val="005A59CA"/>
    <w:rsid w:val="005A64B7"/>
    <w:rsid w:val="005A673D"/>
    <w:rsid w:val="005A7082"/>
    <w:rsid w:val="005B0B90"/>
    <w:rsid w:val="005B0CA0"/>
    <w:rsid w:val="005B0D09"/>
    <w:rsid w:val="005B0F77"/>
    <w:rsid w:val="005B10E2"/>
    <w:rsid w:val="005B1A39"/>
    <w:rsid w:val="005B1D57"/>
    <w:rsid w:val="005B2067"/>
    <w:rsid w:val="005B221A"/>
    <w:rsid w:val="005B3445"/>
    <w:rsid w:val="005B46E9"/>
    <w:rsid w:val="005B4B46"/>
    <w:rsid w:val="005B5A45"/>
    <w:rsid w:val="005B7152"/>
    <w:rsid w:val="005B7343"/>
    <w:rsid w:val="005B7E6B"/>
    <w:rsid w:val="005C0153"/>
    <w:rsid w:val="005C0905"/>
    <w:rsid w:val="005C12E8"/>
    <w:rsid w:val="005C1EF6"/>
    <w:rsid w:val="005C303A"/>
    <w:rsid w:val="005C733B"/>
    <w:rsid w:val="005C7B8B"/>
    <w:rsid w:val="005D008C"/>
    <w:rsid w:val="005D138F"/>
    <w:rsid w:val="005D223A"/>
    <w:rsid w:val="005D2943"/>
    <w:rsid w:val="005D2A9F"/>
    <w:rsid w:val="005D383D"/>
    <w:rsid w:val="005D3A6C"/>
    <w:rsid w:val="005D4B94"/>
    <w:rsid w:val="005D511B"/>
    <w:rsid w:val="005D7261"/>
    <w:rsid w:val="005D74A0"/>
    <w:rsid w:val="005E0A91"/>
    <w:rsid w:val="005E1AC8"/>
    <w:rsid w:val="005E1E44"/>
    <w:rsid w:val="005E2FE0"/>
    <w:rsid w:val="005E4EC8"/>
    <w:rsid w:val="005E5338"/>
    <w:rsid w:val="005E55F4"/>
    <w:rsid w:val="005E5C6E"/>
    <w:rsid w:val="005E6460"/>
    <w:rsid w:val="005E6692"/>
    <w:rsid w:val="005E6E54"/>
    <w:rsid w:val="005E70AA"/>
    <w:rsid w:val="005F00E8"/>
    <w:rsid w:val="005F0A25"/>
    <w:rsid w:val="005F0B20"/>
    <w:rsid w:val="005F1010"/>
    <w:rsid w:val="005F1D75"/>
    <w:rsid w:val="005F2018"/>
    <w:rsid w:val="005F2207"/>
    <w:rsid w:val="005F27E6"/>
    <w:rsid w:val="005F28CB"/>
    <w:rsid w:val="005F290A"/>
    <w:rsid w:val="005F2DA3"/>
    <w:rsid w:val="005F437B"/>
    <w:rsid w:val="005F5360"/>
    <w:rsid w:val="005F597A"/>
    <w:rsid w:val="005F5A3C"/>
    <w:rsid w:val="005F5A67"/>
    <w:rsid w:val="005F6336"/>
    <w:rsid w:val="005F6EF1"/>
    <w:rsid w:val="005F7892"/>
    <w:rsid w:val="00600774"/>
    <w:rsid w:val="00602176"/>
    <w:rsid w:val="006021AD"/>
    <w:rsid w:val="00602CE2"/>
    <w:rsid w:val="0060355E"/>
    <w:rsid w:val="0060519A"/>
    <w:rsid w:val="00605EAB"/>
    <w:rsid w:val="00605FFF"/>
    <w:rsid w:val="00606668"/>
    <w:rsid w:val="006070F9"/>
    <w:rsid w:val="0060762A"/>
    <w:rsid w:val="00607C0C"/>
    <w:rsid w:val="00610485"/>
    <w:rsid w:val="00610570"/>
    <w:rsid w:val="00610C83"/>
    <w:rsid w:val="00612EEA"/>
    <w:rsid w:val="00613D51"/>
    <w:rsid w:val="006163DE"/>
    <w:rsid w:val="00616A6A"/>
    <w:rsid w:val="0061714A"/>
    <w:rsid w:val="0061719E"/>
    <w:rsid w:val="00617442"/>
    <w:rsid w:val="0061749D"/>
    <w:rsid w:val="00620FDC"/>
    <w:rsid w:val="006222EF"/>
    <w:rsid w:val="00622490"/>
    <w:rsid w:val="00622AAA"/>
    <w:rsid w:val="00623A3D"/>
    <w:rsid w:val="00624100"/>
    <w:rsid w:val="0062515C"/>
    <w:rsid w:val="006257F4"/>
    <w:rsid w:val="00625DB5"/>
    <w:rsid w:val="0062718B"/>
    <w:rsid w:val="00627496"/>
    <w:rsid w:val="0063007C"/>
    <w:rsid w:val="00632797"/>
    <w:rsid w:val="00632EEB"/>
    <w:rsid w:val="006333C1"/>
    <w:rsid w:val="00633A04"/>
    <w:rsid w:val="006343AE"/>
    <w:rsid w:val="00634465"/>
    <w:rsid w:val="00635DF7"/>
    <w:rsid w:val="00636423"/>
    <w:rsid w:val="006370F6"/>
    <w:rsid w:val="00637979"/>
    <w:rsid w:val="00641FFE"/>
    <w:rsid w:val="00644178"/>
    <w:rsid w:val="006449C7"/>
    <w:rsid w:val="00644D20"/>
    <w:rsid w:val="00644F9A"/>
    <w:rsid w:val="0064568F"/>
    <w:rsid w:val="0064580D"/>
    <w:rsid w:val="0064584B"/>
    <w:rsid w:val="00646534"/>
    <w:rsid w:val="00646C7B"/>
    <w:rsid w:val="00650836"/>
    <w:rsid w:val="0065089D"/>
    <w:rsid w:val="00650B1A"/>
    <w:rsid w:val="00651055"/>
    <w:rsid w:val="00652052"/>
    <w:rsid w:val="0065206A"/>
    <w:rsid w:val="00652A86"/>
    <w:rsid w:val="00653186"/>
    <w:rsid w:val="00653201"/>
    <w:rsid w:val="00654707"/>
    <w:rsid w:val="00654A04"/>
    <w:rsid w:val="006553F3"/>
    <w:rsid w:val="00655D71"/>
    <w:rsid w:val="00655DED"/>
    <w:rsid w:val="00657231"/>
    <w:rsid w:val="00657A14"/>
    <w:rsid w:val="00660108"/>
    <w:rsid w:val="00660DA7"/>
    <w:rsid w:val="00661418"/>
    <w:rsid w:val="00661EEF"/>
    <w:rsid w:val="006620B1"/>
    <w:rsid w:val="006638ED"/>
    <w:rsid w:val="00663F73"/>
    <w:rsid w:val="00664A01"/>
    <w:rsid w:val="00664F40"/>
    <w:rsid w:val="00665590"/>
    <w:rsid w:val="00665A1D"/>
    <w:rsid w:val="00666A22"/>
    <w:rsid w:val="00666AE8"/>
    <w:rsid w:val="00667794"/>
    <w:rsid w:val="00667AA2"/>
    <w:rsid w:val="00667D3F"/>
    <w:rsid w:val="00667D60"/>
    <w:rsid w:val="00667D9E"/>
    <w:rsid w:val="0067024E"/>
    <w:rsid w:val="00670639"/>
    <w:rsid w:val="00670728"/>
    <w:rsid w:val="0067341E"/>
    <w:rsid w:val="00675044"/>
    <w:rsid w:val="006752C5"/>
    <w:rsid w:val="006756BB"/>
    <w:rsid w:val="006760B6"/>
    <w:rsid w:val="006762E4"/>
    <w:rsid w:val="00676CB1"/>
    <w:rsid w:val="006802A9"/>
    <w:rsid w:val="006815CF"/>
    <w:rsid w:val="00681DCA"/>
    <w:rsid w:val="00681E29"/>
    <w:rsid w:val="00681EB6"/>
    <w:rsid w:val="00681F0C"/>
    <w:rsid w:val="00683A79"/>
    <w:rsid w:val="00684CCE"/>
    <w:rsid w:val="00685414"/>
    <w:rsid w:val="00685784"/>
    <w:rsid w:val="00686490"/>
    <w:rsid w:val="006864AC"/>
    <w:rsid w:val="00686BD4"/>
    <w:rsid w:val="00687B13"/>
    <w:rsid w:val="00687F05"/>
    <w:rsid w:val="006913A3"/>
    <w:rsid w:val="0069155E"/>
    <w:rsid w:val="0069164F"/>
    <w:rsid w:val="00691F56"/>
    <w:rsid w:val="00692581"/>
    <w:rsid w:val="0069350D"/>
    <w:rsid w:val="00693765"/>
    <w:rsid w:val="006941DB"/>
    <w:rsid w:val="0069540F"/>
    <w:rsid w:val="00695631"/>
    <w:rsid w:val="00695F61"/>
    <w:rsid w:val="006971FB"/>
    <w:rsid w:val="0069775C"/>
    <w:rsid w:val="006A06D5"/>
    <w:rsid w:val="006A102D"/>
    <w:rsid w:val="006A135E"/>
    <w:rsid w:val="006A13BB"/>
    <w:rsid w:val="006A2B5E"/>
    <w:rsid w:val="006A2BFE"/>
    <w:rsid w:val="006A3409"/>
    <w:rsid w:val="006A3ACF"/>
    <w:rsid w:val="006A3E0C"/>
    <w:rsid w:val="006A5800"/>
    <w:rsid w:val="006A72F6"/>
    <w:rsid w:val="006A7CDC"/>
    <w:rsid w:val="006B0D89"/>
    <w:rsid w:val="006B17A6"/>
    <w:rsid w:val="006B1942"/>
    <w:rsid w:val="006B23E1"/>
    <w:rsid w:val="006B2521"/>
    <w:rsid w:val="006B29C4"/>
    <w:rsid w:val="006B331D"/>
    <w:rsid w:val="006B3DBC"/>
    <w:rsid w:val="006B3EC6"/>
    <w:rsid w:val="006B3FE1"/>
    <w:rsid w:val="006B5477"/>
    <w:rsid w:val="006B5BA9"/>
    <w:rsid w:val="006B67FF"/>
    <w:rsid w:val="006B79C2"/>
    <w:rsid w:val="006B7AA0"/>
    <w:rsid w:val="006B7F7C"/>
    <w:rsid w:val="006C03C9"/>
    <w:rsid w:val="006C0486"/>
    <w:rsid w:val="006C0D90"/>
    <w:rsid w:val="006C13BD"/>
    <w:rsid w:val="006C2800"/>
    <w:rsid w:val="006C29A9"/>
    <w:rsid w:val="006C2BC3"/>
    <w:rsid w:val="006C2F4C"/>
    <w:rsid w:val="006C39DB"/>
    <w:rsid w:val="006C409B"/>
    <w:rsid w:val="006C40D7"/>
    <w:rsid w:val="006C4CF6"/>
    <w:rsid w:val="006C6C0A"/>
    <w:rsid w:val="006D0294"/>
    <w:rsid w:val="006D034D"/>
    <w:rsid w:val="006D0663"/>
    <w:rsid w:val="006D0834"/>
    <w:rsid w:val="006D15F3"/>
    <w:rsid w:val="006D31CC"/>
    <w:rsid w:val="006D373B"/>
    <w:rsid w:val="006D3C15"/>
    <w:rsid w:val="006D3C4C"/>
    <w:rsid w:val="006D428F"/>
    <w:rsid w:val="006D46BD"/>
    <w:rsid w:val="006D61E5"/>
    <w:rsid w:val="006E049E"/>
    <w:rsid w:val="006E109D"/>
    <w:rsid w:val="006E10EF"/>
    <w:rsid w:val="006E1120"/>
    <w:rsid w:val="006E1205"/>
    <w:rsid w:val="006E1240"/>
    <w:rsid w:val="006E28B9"/>
    <w:rsid w:val="006E3F8C"/>
    <w:rsid w:val="006E4188"/>
    <w:rsid w:val="006E434D"/>
    <w:rsid w:val="006E43B0"/>
    <w:rsid w:val="006E493B"/>
    <w:rsid w:val="006E4D6C"/>
    <w:rsid w:val="006E5668"/>
    <w:rsid w:val="006E5688"/>
    <w:rsid w:val="006E5701"/>
    <w:rsid w:val="006E5AD4"/>
    <w:rsid w:val="006E6307"/>
    <w:rsid w:val="006E6793"/>
    <w:rsid w:val="006E7796"/>
    <w:rsid w:val="006E786D"/>
    <w:rsid w:val="006E7E7A"/>
    <w:rsid w:val="006E7F5F"/>
    <w:rsid w:val="006F02CD"/>
    <w:rsid w:val="006F09BC"/>
    <w:rsid w:val="006F0A45"/>
    <w:rsid w:val="006F0ED7"/>
    <w:rsid w:val="006F1785"/>
    <w:rsid w:val="006F1BB0"/>
    <w:rsid w:val="006F290E"/>
    <w:rsid w:val="006F2D88"/>
    <w:rsid w:val="006F35E8"/>
    <w:rsid w:val="006F3D89"/>
    <w:rsid w:val="006F46BC"/>
    <w:rsid w:val="006F5444"/>
    <w:rsid w:val="006F690E"/>
    <w:rsid w:val="006F711A"/>
    <w:rsid w:val="006F7745"/>
    <w:rsid w:val="00701EC4"/>
    <w:rsid w:val="007026D1"/>
    <w:rsid w:val="007032D4"/>
    <w:rsid w:val="007035D9"/>
    <w:rsid w:val="00703845"/>
    <w:rsid w:val="00703E19"/>
    <w:rsid w:val="00704FBD"/>
    <w:rsid w:val="0070594F"/>
    <w:rsid w:val="0070733C"/>
    <w:rsid w:val="0070778A"/>
    <w:rsid w:val="007077A7"/>
    <w:rsid w:val="00710194"/>
    <w:rsid w:val="00710D4F"/>
    <w:rsid w:val="007110C3"/>
    <w:rsid w:val="00711553"/>
    <w:rsid w:val="00711DE8"/>
    <w:rsid w:val="00711E62"/>
    <w:rsid w:val="0071436F"/>
    <w:rsid w:val="0071577A"/>
    <w:rsid w:val="00717AF9"/>
    <w:rsid w:val="0072009A"/>
    <w:rsid w:val="0072046F"/>
    <w:rsid w:val="00720634"/>
    <w:rsid w:val="00721739"/>
    <w:rsid w:val="00721C7C"/>
    <w:rsid w:val="007225A2"/>
    <w:rsid w:val="00722B28"/>
    <w:rsid w:val="00722DCD"/>
    <w:rsid w:val="00724161"/>
    <w:rsid w:val="00725423"/>
    <w:rsid w:val="0072557A"/>
    <w:rsid w:val="00725C5F"/>
    <w:rsid w:val="00725E40"/>
    <w:rsid w:val="00725E76"/>
    <w:rsid w:val="0072612E"/>
    <w:rsid w:val="00726652"/>
    <w:rsid w:val="0072673C"/>
    <w:rsid w:val="00726C12"/>
    <w:rsid w:val="00727447"/>
    <w:rsid w:val="00727739"/>
    <w:rsid w:val="007279B6"/>
    <w:rsid w:val="007300AC"/>
    <w:rsid w:val="00730842"/>
    <w:rsid w:val="007318FD"/>
    <w:rsid w:val="00732C32"/>
    <w:rsid w:val="00733BF0"/>
    <w:rsid w:val="0073557D"/>
    <w:rsid w:val="007359A2"/>
    <w:rsid w:val="00736379"/>
    <w:rsid w:val="00736A3A"/>
    <w:rsid w:val="00736F18"/>
    <w:rsid w:val="00737BA8"/>
    <w:rsid w:val="0074029E"/>
    <w:rsid w:val="00740756"/>
    <w:rsid w:val="00740BE9"/>
    <w:rsid w:val="0074107F"/>
    <w:rsid w:val="00741660"/>
    <w:rsid w:val="00741F96"/>
    <w:rsid w:val="007426DC"/>
    <w:rsid w:val="00742B1D"/>
    <w:rsid w:val="0074346A"/>
    <w:rsid w:val="00743CF0"/>
    <w:rsid w:val="00743F0C"/>
    <w:rsid w:val="007441B5"/>
    <w:rsid w:val="00744D1E"/>
    <w:rsid w:val="00744FF4"/>
    <w:rsid w:val="0074619E"/>
    <w:rsid w:val="00746A73"/>
    <w:rsid w:val="007479D2"/>
    <w:rsid w:val="00751767"/>
    <w:rsid w:val="0075181F"/>
    <w:rsid w:val="007523E4"/>
    <w:rsid w:val="0075262E"/>
    <w:rsid w:val="00753146"/>
    <w:rsid w:val="0075393D"/>
    <w:rsid w:val="007541AA"/>
    <w:rsid w:val="00754287"/>
    <w:rsid w:val="00754405"/>
    <w:rsid w:val="00754BDD"/>
    <w:rsid w:val="00754D58"/>
    <w:rsid w:val="00754DCB"/>
    <w:rsid w:val="0075636C"/>
    <w:rsid w:val="0075724A"/>
    <w:rsid w:val="00760408"/>
    <w:rsid w:val="00760649"/>
    <w:rsid w:val="00760716"/>
    <w:rsid w:val="007615E7"/>
    <w:rsid w:val="00761B7D"/>
    <w:rsid w:val="00762393"/>
    <w:rsid w:val="00762DA7"/>
    <w:rsid w:val="007635F3"/>
    <w:rsid w:val="00764BD9"/>
    <w:rsid w:val="007665E0"/>
    <w:rsid w:val="00767083"/>
    <w:rsid w:val="007674DB"/>
    <w:rsid w:val="007678A9"/>
    <w:rsid w:val="00767EE9"/>
    <w:rsid w:val="0077007F"/>
    <w:rsid w:val="007702AB"/>
    <w:rsid w:val="007702C5"/>
    <w:rsid w:val="007705A9"/>
    <w:rsid w:val="007705D3"/>
    <w:rsid w:val="00770AFD"/>
    <w:rsid w:val="00770B89"/>
    <w:rsid w:val="00770BF9"/>
    <w:rsid w:val="00770E40"/>
    <w:rsid w:val="007718C2"/>
    <w:rsid w:val="00772B37"/>
    <w:rsid w:val="00774449"/>
    <w:rsid w:val="007744D6"/>
    <w:rsid w:val="00774DAE"/>
    <w:rsid w:val="00774E24"/>
    <w:rsid w:val="00776BD0"/>
    <w:rsid w:val="007777E0"/>
    <w:rsid w:val="00780368"/>
    <w:rsid w:val="0078056D"/>
    <w:rsid w:val="007809FE"/>
    <w:rsid w:val="00780C57"/>
    <w:rsid w:val="00780C66"/>
    <w:rsid w:val="00781338"/>
    <w:rsid w:val="00781ADA"/>
    <w:rsid w:val="00781CD3"/>
    <w:rsid w:val="007829E0"/>
    <w:rsid w:val="007846CC"/>
    <w:rsid w:val="00784AB0"/>
    <w:rsid w:val="00785367"/>
    <w:rsid w:val="00785A17"/>
    <w:rsid w:val="007867D6"/>
    <w:rsid w:val="00786AF7"/>
    <w:rsid w:val="00786F52"/>
    <w:rsid w:val="00787A5D"/>
    <w:rsid w:val="00790CDB"/>
    <w:rsid w:val="007916BA"/>
    <w:rsid w:val="00791EE4"/>
    <w:rsid w:val="00792273"/>
    <w:rsid w:val="007928C4"/>
    <w:rsid w:val="00793899"/>
    <w:rsid w:val="007946B4"/>
    <w:rsid w:val="00794F35"/>
    <w:rsid w:val="007954D6"/>
    <w:rsid w:val="00795CAA"/>
    <w:rsid w:val="0079648B"/>
    <w:rsid w:val="00796CA2"/>
    <w:rsid w:val="007972BA"/>
    <w:rsid w:val="00797764"/>
    <w:rsid w:val="007977C4"/>
    <w:rsid w:val="007977C9"/>
    <w:rsid w:val="007A0F0C"/>
    <w:rsid w:val="007A1017"/>
    <w:rsid w:val="007A1839"/>
    <w:rsid w:val="007A1D21"/>
    <w:rsid w:val="007A220F"/>
    <w:rsid w:val="007A3EB5"/>
    <w:rsid w:val="007A3F35"/>
    <w:rsid w:val="007A4FE5"/>
    <w:rsid w:val="007A50EB"/>
    <w:rsid w:val="007A5A87"/>
    <w:rsid w:val="007A5CBD"/>
    <w:rsid w:val="007A644C"/>
    <w:rsid w:val="007A6E3F"/>
    <w:rsid w:val="007A7672"/>
    <w:rsid w:val="007A798C"/>
    <w:rsid w:val="007B05BC"/>
    <w:rsid w:val="007B06CA"/>
    <w:rsid w:val="007B1363"/>
    <w:rsid w:val="007B1691"/>
    <w:rsid w:val="007B2141"/>
    <w:rsid w:val="007B4E20"/>
    <w:rsid w:val="007B52C0"/>
    <w:rsid w:val="007B58B7"/>
    <w:rsid w:val="007B5D48"/>
    <w:rsid w:val="007B6ABA"/>
    <w:rsid w:val="007B7C2F"/>
    <w:rsid w:val="007C203F"/>
    <w:rsid w:val="007C3765"/>
    <w:rsid w:val="007C3E77"/>
    <w:rsid w:val="007C58FA"/>
    <w:rsid w:val="007C602C"/>
    <w:rsid w:val="007C6470"/>
    <w:rsid w:val="007C6F15"/>
    <w:rsid w:val="007C7F1B"/>
    <w:rsid w:val="007D09D1"/>
    <w:rsid w:val="007D1785"/>
    <w:rsid w:val="007D198A"/>
    <w:rsid w:val="007D1DDB"/>
    <w:rsid w:val="007D1FA0"/>
    <w:rsid w:val="007D26E8"/>
    <w:rsid w:val="007D2AC6"/>
    <w:rsid w:val="007D30AD"/>
    <w:rsid w:val="007D31E3"/>
    <w:rsid w:val="007D4335"/>
    <w:rsid w:val="007D529C"/>
    <w:rsid w:val="007D5A02"/>
    <w:rsid w:val="007D677F"/>
    <w:rsid w:val="007D71C9"/>
    <w:rsid w:val="007D7532"/>
    <w:rsid w:val="007D7B3A"/>
    <w:rsid w:val="007E0D45"/>
    <w:rsid w:val="007E1F55"/>
    <w:rsid w:val="007E39C1"/>
    <w:rsid w:val="007E4EA5"/>
    <w:rsid w:val="007E5072"/>
    <w:rsid w:val="007E6688"/>
    <w:rsid w:val="007E6F01"/>
    <w:rsid w:val="007E75E7"/>
    <w:rsid w:val="007E7A21"/>
    <w:rsid w:val="007F04D9"/>
    <w:rsid w:val="007F0629"/>
    <w:rsid w:val="007F14D0"/>
    <w:rsid w:val="007F2857"/>
    <w:rsid w:val="007F308A"/>
    <w:rsid w:val="007F4116"/>
    <w:rsid w:val="007F41BA"/>
    <w:rsid w:val="007F46EC"/>
    <w:rsid w:val="007F4F53"/>
    <w:rsid w:val="007F54EF"/>
    <w:rsid w:val="007F5757"/>
    <w:rsid w:val="007F6DFC"/>
    <w:rsid w:val="007F70D5"/>
    <w:rsid w:val="007F7529"/>
    <w:rsid w:val="0080043D"/>
    <w:rsid w:val="00800820"/>
    <w:rsid w:val="00800A79"/>
    <w:rsid w:val="00801763"/>
    <w:rsid w:val="0080213F"/>
    <w:rsid w:val="00803915"/>
    <w:rsid w:val="00803A05"/>
    <w:rsid w:val="00803C00"/>
    <w:rsid w:val="00805413"/>
    <w:rsid w:val="00806188"/>
    <w:rsid w:val="00807793"/>
    <w:rsid w:val="00807BFC"/>
    <w:rsid w:val="00807FAF"/>
    <w:rsid w:val="0081032E"/>
    <w:rsid w:val="008109FD"/>
    <w:rsid w:val="00810BC5"/>
    <w:rsid w:val="00810EB2"/>
    <w:rsid w:val="00811039"/>
    <w:rsid w:val="008128B0"/>
    <w:rsid w:val="0081329A"/>
    <w:rsid w:val="008147CC"/>
    <w:rsid w:val="00814F3E"/>
    <w:rsid w:val="0081544D"/>
    <w:rsid w:val="00816730"/>
    <w:rsid w:val="008178C8"/>
    <w:rsid w:val="008209CC"/>
    <w:rsid w:val="00820CD6"/>
    <w:rsid w:val="00821730"/>
    <w:rsid w:val="008217D1"/>
    <w:rsid w:val="00821839"/>
    <w:rsid w:val="00821B58"/>
    <w:rsid w:val="0082239A"/>
    <w:rsid w:val="00822505"/>
    <w:rsid w:val="00822525"/>
    <w:rsid w:val="0082273A"/>
    <w:rsid w:val="00823177"/>
    <w:rsid w:val="00823B06"/>
    <w:rsid w:val="00823FD3"/>
    <w:rsid w:val="0082403B"/>
    <w:rsid w:val="008240B3"/>
    <w:rsid w:val="00824983"/>
    <w:rsid w:val="00824ADD"/>
    <w:rsid w:val="00824D6F"/>
    <w:rsid w:val="0082666A"/>
    <w:rsid w:val="00827A18"/>
    <w:rsid w:val="00830785"/>
    <w:rsid w:val="00830A5E"/>
    <w:rsid w:val="00830D22"/>
    <w:rsid w:val="00831407"/>
    <w:rsid w:val="00831727"/>
    <w:rsid w:val="0083222B"/>
    <w:rsid w:val="0083246A"/>
    <w:rsid w:val="00832D36"/>
    <w:rsid w:val="00833444"/>
    <w:rsid w:val="00833986"/>
    <w:rsid w:val="00833E41"/>
    <w:rsid w:val="00834410"/>
    <w:rsid w:val="00834CA1"/>
    <w:rsid w:val="00834F3D"/>
    <w:rsid w:val="0083510C"/>
    <w:rsid w:val="00835303"/>
    <w:rsid w:val="00835845"/>
    <w:rsid w:val="0083654E"/>
    <w:rsid w:val="00837202"/>
    <w:rsid w:val="008372AF"/>
    <w:rsid w:val="0083767C"/>
    <w:rsid w:val="00840EF2"/>
    <w:rsid w:val="008428C2"/>
    <w:rsid w:val="00842A62"/>
    <w:rsid w:val="00844564"/>
    <w:rsid w:val="008449FC"/>
    <w:rsid w:val="00844AE6"/>
    <w:rsid w:val="0084504C"/>
    <w:rsid w:val="00845EF4"/>
    <w:rsid w:val="00846943"/>
    <w:rsid w:val="00850824"/>
    <w:rsid w:val="00850EE0"/>
    <w:rsid w:val="008516AC"/>
    <w:rsid w:val="008516FA"/>
    <w:rsid w:val="00852A1A"/>
    <w:rsid w:val="00852D50"/>
    <w:rsid w:val="00853093"/>
    <w:rsid w:val="008534D6"/>
    <w:rsid w:val="00853DC1"/>
    <w:rsid w:val="00854740"/>
    <w:rsid w:val="00854B5C"/>
    <w:rsid w:val="00855833"/>
    <w:rsid w:val="00855B55"/>
    <w:rsid w:val="00856301"/>
    <w:rsid w:val="0086314B"/>
    <w:rsid w:val="00864686"/>
    <w:rsid w:val="00864960"/>
    <w:rsid w:val="00864DDC"/>
    <w:rsid w:val="00865DED"/>
    <w:rsid w:val="00866171"/>
    <w:rsid w:val="00867A33"/>
    <w:rsid w:val="00867B28"/>
    <w:rsid w:val="00867C5B"/>
    <w:rsid w:val="00870027"/>
    <w:rsid w:val="00870532"/>
    <w:rsid w:val="00872676"/>
    <w:rsid w:val="00872ED9"/>
    <w:rsid w:val="00872F19"/>
    <w:rsid w:val="0087301A"/>
    <w:rsid w:val="00873D6C"/>
    <w:rsid w:val="00874A9C"/>
    <w:rsid w:val="00874AB7"/>
    <w:rsid w:val="00877D6A"/>
    <w:rsid w:val="00880548"/>
    <w:rsid w:val="00881A73"/>
    <w:rsid w:val="00881A87"/>
    <w:rsid w:val="0088233A"/>
    <w:rsid w:val="0088293F"/>
    <w:rsid w:val="0088319C"/>
    <w:rsid w:val="0088587F"/>
    <w:rsid w:val="00886079"/>
    <w:rsid w:val="008908E8"/>
    <w:rsid w:val="00890927"/>
    <w:rsid w:val="00891A13"/>
    <w:rsid w:val="00892885"/>
    <w:rsid w:val="00892F98"/>
    <w:rsid w:val="00894702"/>
    <w:rsid w:val="00895043"/>
    <w:rsid w:val="00895941"/>
    <w:rsid w:val="00895965"/>
    <w:rsid w:val="00896AEA"/>
    <w:rsid w:val="00896DF2"/>
    <w:rsid w:val="00897620"/>
    <w:rsid w:val="00897953"/>
    <w:rsid w:val="00897963"/>
    <w:rsid w:val="008A01F5"/>
    <w:rsid w:val="008A0942"/>
    <w:rsid w:val="008A1145"/>
    <w:rsid w:val="008A1317"/>
    <w:rsid w:val="008A1B10"/>
    <w:rsid w:val="008A23F8"/>
    <w:rsid w:val="008A2F39"/>
    <w:rsid w:val="008A2F65"/>
    <w:rsid w:val="008A328D"/>
    <w:rsid w:val="008A4E09"/>
    <w:rsid w:val="008A5229"/>
    <w:rsid w:val="008A574A"/>
    <w:rsid w:val="008A606D"/>
    <w:rsid w:val="008A6E1D"/>
    <w:rsid w:val="008B0A17"/>
    <w:rsid w:val="008B12AC"/>
    <w:rsid w:val="008B2B17"/>
    <w:rsid w:val="008B2BFE"/>
    <w:rsid w:val="008B2D93"/>
    <w:rsid w:val="008B35B4"/>
    <w:rsid w:val="008B361A"/>
    <w:rsid w:val="008B3890"/>
    <w:rsid w:val="008B3FE9"/>
    <w:rsid w:val="008B4507"/>
    <w:rsid w:val="008B488F"/>
    <w:rsid w:val="008B4CB0"/>
    <w:rsid w:val="008B514A"/>
    <w:rsid w:val="008B54C9"/>
    <w:rsid w:val="008B5E88"/>
    <w:rsid w:val="008B5EB9"/>
    <w:rsid w:val="008B6A76"/>
    <w:rsid w:val="008B6BDC"/>
    <w:rsid w:val="008B7982"/>
    <w:rsid w:val="008B7C80"/>
    <w:rsid w:val="008C01A9"/>
    <w:rsid w:val="008C0589"/>
    <w:rsid w:val="008C0667"/>
    <w:rsid w:val="008C213A"/>
    <w:rsid w:val="008C2429"/>
    <w:rsid w:val="008C2986"/>
    <w:rsid w:val="008C2B8D"/>
    <w:rsid w:val="008C2C58"/>
    <w:rsid w:val="008C4577"/>
    <w:rsid w:val="008C4A20"/>
    <w:rsid w:val="008C4BDB"/>
    <w:rsid w:val="008C6765"/>
    <w:rsid w:val="008C6A5A"/>
    <w:rsid w:val="008C7365"/>
    <w:rsid w:val="008C78F6"/>
    <w:rsid w:val="008C7BC6"/>
    <w:rsid w:val="008D14BC"/>
    <w:rsid w:val="008D1D45"/>
    <w:rsid w:val="008D1DFA"/>
    <w:rsid w:val="008D2638"/>
    <w:rsid w:val="008D2705"/>
    <w:rsid w:val="008D342E"/>
    <w:rsid w:val="008D34F0"/>
    <w:rsid w:val="008D38B1"/>
    <w:rsid w:val="008D5462"/>
    <w:rsid w:val="008D57EA"/>
    <w:rsid w:val="008D68A2"/>
    <w:rsid w:val="008D7076"/>
    <w:rsid w:val="008E0DE2"/>
    <w:rsid w:val="008E1473"/>
    <w:rsid w:val="008E1FC6"/>
    <w:rsid w:val="008E3005"/>
    <w:rsid w:val="008E372C"/>
    <w:rsid w:val="008E4220"/>
    <w:rsid w:val="008E4B9D"/>
    <w:rsid w:val="008E4C27"/>
    <w:rsid w:val="008E71F3"/>
    <w:rsid w:val="008E7542"/>
    <w:rsid w:val="008E755E"/>
    <w:rsid w:val="008F058C"/>
    <w:rsid w:val="008F08AE"/>
    <w:rsid w:val="008F09E2"/>
    <w:rsid w:val="008F1B83"/>
    <w:rsid w:val="008F21E5"/>
    <w:rsid w:val="008F2C9B"/>
    <w:rsid w:val="008F3286"/>
    <w:rsid w:val="008F3771"/>
    <w:rsid w:val="008F3F63"/>
    <w:rsid w:val="008F4281"/>
    <w:rsid w:val="008F4539"/>
    <w:rsid w:val="008F5201"/>
    <w:rsid w:val="008F6821"/>
    <w:rsid w:val="008F71E6"/>
    <w:rsid w:val="008F745B"/>
    <w:rsid w:val="00900962"/>
    <w:rsid w:val="009016D3"/>
    <w:rsid w:val="0090184D"/>
    <w:rsid w:val="00901C6B"/>
    <w:rsid w:val="009028D2"/>
    <w:rsid w:val="009036F2"/>
    <w:rsid w:val="009042A9"/>
    <w:rsid w:val="009042C8"/>
    <w:rsid w:val="00904565"/>
    <w:rsid w:val="00904A7F"/>
    <w:rsid w:val="00905FDC"/>
    <w:rsid w:val="00906434"/>
    <w:rsid w:val="00907022"/>
    <w:rsid w:val="009071E4"/>
    <w:rsid w:val="00907412"/>
    <w:rsid w:val="009101E1"/>
    <w:rsid w:val="00912E65"/>
    <w:rsid w:val="0091544A"/>
    <w:rsid w:val="009154AE"/>
    <w:rsid w:val="00916CA7"/>
    <w:rsid w:val="00917088"/>
    <w:rsid w:val="00917284"/>
    <w:rsid w:val="009205BB"/>
    <w:rsid w:val="009213AB"/>
    <w:rsid w:val="00921570"/>
    <w:rsid w:val="00922C63"/>
    <w:rsid w:val="00923655"/>
    <w:rsid w:val="00923872"/>
    <w:rsid w:val="00923B59"/>
    <w:rsid w:val="00925B69"/>
    <w:rsid w:val="00925E75"/>
    <w:rsid w:val="009269F5"/>
    <w:rsid w:val="00927377"/>
    <w:rsid w:val="009273F3"/>
    <w:rsid w:val="00927A92"/>
    <w:rsid w:val="00930280"/>
    <w:rsid w:val="00930537"/>
    <w:rsid w:val="00930754"/>
    <w:rsid w:val="00930E29"/>
    <w:rsid w:val="009316DA"/>
    <w:rsid w:val="00931DB6"/>
    <w:rsid w:val="00932DC7"/>
    <w:rsid w:val="00933C63"/>
    <w:rsid w:val="00934037"/>
    <w:rsid w:val="009354C8"/>
    <w:rsid w:val="00935D67"/>
    <w:rsid w:val="00936A44"/>
    <w:rsid w:val="0093775C"/>
    <w:rsid w:val="009379F7"/>
    <w:rsid w:val="00940DC6"/>
    <w:rsid w:val="00940ECD"/>
    <w:rsid w:val="00941685"/>
    <w:rsid w:val="00941AED"/>
    <w:rsid w:val="00942563"/>
    <w:rsid w:val="009437C9"/>
    <w:rsid w:val="009437E4"/>
    <w:rsid w:val="00943EEA"/>
    <w:rsid w:val="0094417A"/>
    <w:rsid w:val="00945AC4"/>
    <w:rsid w:val="00945E49"/>
    <w:rsid w:val="00946533"/>
    <w:rsid w:val="00946EDA"/>
    <w:rsid w:val="00947404"/>
    <w:rsid w:val="009475C7"/>
    <w:rsid w:val="00947AD1"/>
    <w:rsid w:val="0095029D"/>
    <w:rsid w:val="0095082C"/>
    <w:rsid w:val="00950947"/>
    <w:rsid w:val="00951317"/>
    <w:rsid w:val="00951406"/>
    <w:rsid w:val="0095168B"/>
    <w:rsid w:val="00952415"/>
    <w:rsid w:val="009529B9"/>
    <w:rsid w:val="00952D48"/>
    <w:rsid w:val="00953E62"/>
    <w:rsid w:val="009544DF"/>
    <w:rsid w:val="0095479A"/>
    <w:rsid w:val="0095489F"/>
    <w:rsid w:val="0095514E"/>
    <w:rsid w:val="0095559D"/>
    <w:rsid w:val="00955925"/>
    <w:rsid w:val="00955FAA"/>
    <w:rsid w:val="009563C6"/>
    <w:rsid w:val="009571F5"/>
    <w:rsid w:val="0095729F"/>
    <w:rsid w:val="00957670"/>
    <w:rsid w:val="00957CEC"/>
    <w:rsid w:val="00960B49"/>
    <w:rsid w:val="00961762"/>
    <w:rsid w:val="00961FF4"/>
    <w:rsid w:val="009622A4"/>
    <w:rsid w:val="009629AC"/>
    <w:rsid w:val="00963E5C"/>
    <w:rsid w:val="00964227"/>
    <w:rsid w:val="00964698"/>
    <w:rsid w:val="00965C2C"/>
    <w:rsid w:val="00966D7B"/>
    <w:rsid w:val="009671CB"/>
    <w:rsid w:val="00967442"/>
    <w:rsid w:val="0096747C"/>
    <w:rsid w:val="00967860"/>
    <w:rsid w:val="0097001D"/>
    <w:rsid w:val="0097065F"/>
    <w:rsid w:val="00970969"/>
    <w:rsid w:val="00971DA2"/>
    <w:rsid w:val="00971E53"/>
    <w:rsid w:val="0097245D"/>
    <w:rsid w:val="00972CB2"/>
    <w:rsid w:val="00972DCB"/>
    <w:rsid w:val="00973113"/>
    <w:rsid w:val="009733E1"/>
    <w:rsid w:val="0097361C"/>
    <w:rsid w:val="00973DCB"/>
    <w:rsid w:val="00974603"/>
    <w:rsid w:val="00974B2D"/>
    <w:rsid w:val="00974D7A"/>
    <w:rsid w:val="00975543"/>
    <w:rsid w:val="009755B6"/>
    <w:rsid w:val="00975C55"/>
    <w:rsid w:val="00976474"/>
    <w:rsid w:val="0097784F"/>
    <w:rsid w:val="00980B52"/>
    <w:rsid w:val="00980E82"/>
    <w:rsid w:val="00980F1A"/>
    <w:rsid w:val="00981275"/>
    <w:rsid w:val="00981521"/>
    <w:rsid w:val="00981AD2"/>
    <w:rsid w:val="00981D94"/>
    <w:rsid w:val="00982E12"/>
    <w:rsid w:val="009830A1"/>
    <w:rsid w:val="00983259"/>
    <w:rsid w:val="009839A9"/>
    <w:rsid w:val="00984704"/>
    <w:rsid w:val="00984916"/>
    <w:rsid w:val="00984CBC"/>
    <w:rsid w:val="00984EC7"/>
    <w:rsid w:val="009875D9"/>
    <w:rsid w:val="00987F41"/>
    <w:rsid w:val="00990154"/>
    <w:rsid w:val="00990730"/>
    <w:rsid w:val="00990BFD"/>
    <w:rsid w:val="00991D9A"/>
    <w:rsid w:val="0099200D"/>
    <w:rsid w:val="0099213A"/>
    <w:rsid w:val="00992790"/>
    <w:rsid w:val="00992B10"/>
    <w:rsid w:val="00992B3A"/>
    <w:rsid w:val="009945DC"/>
    <w:rsid w:val="009950AD"/>
    <w:rsid w:val="009958C3"/>
    <w:rsid w:val="00995D86"/>
    <w:rsid w:val="009979A0"/>
    <w:rsid w:val="009A00DA"/>
    <w:rsid w:val="009A12F2"/>
    <w:rsid w:val="009A153E"/>
    <w:rsid w:val="009A1D37"/>
    <w:rsid w:val="009A2388"/>
    <w:rsid w:val="009A29D1"/>
    <w:rsid w:val="009A2C44"/>
    <w:rsid w:val="009A302A"/>
    <w:rsid w:val="009A365C"/>
    <w:rsid w:val="009A3E26"/>
    <w:rsid w:val="009A410A"/>
    <w:rsid w:val="009A491B"/>
    <w:rsid w:val="009A4CF2"/>
    <w:rsid w:val="009A5FC5"/>
    <w:rsid w:val="009A6BCC"/>
    <w:rsid w:val="009A7152"/>
    <w:rsid w:val="009A7229"/>
    <w:rsid w:val="009A7F84"/>
    <w:rsid w:val="009B0207"/>
    <w:rsid w:val="009B0576"/>
    <w:rsid w:val="009B1B23"/>
    <w:rsid w:val="009B1D61"/>
    <w:rsid w:val="009B239B"/>
    <w:rsid w:val="009B23E3"/>
    <w:rsid w:val="009B3990"/>
    <w:rsid w:val="009B3A0B"/>
    <w:rsid w:val="009B3CA1"/>
    <w:rsid w:val="009B40B1"/>
    <w:rsid w:val="009B42E6"/>
    <w:rsid w:val="009B44A0"/>
    <w:rsid w:val="009B5E9A"/>
    <w:rsid w:val="009B6420"/>
    <w:rsid w:val="009B7051"/>
    <w:rsid w:val="009B78C4"/>
    <w:rsid w:val="009B7AD2"/>
    <w:rsid w:val="009B7AF8"/>
    <w:rsid w:val="009C04C3"/>
    <w:rsid w:val="009C102E"/>
    <w:rsid w:val="009C299A"/>
    <w:rsid w:val="009C3BEF"/>
    <w:rsid w:val="009C4A37"/>
    <w:rsid w:val="009C4A38"/>
    <w:rsid w:val="009C4E81"/>
    <w:rsid w:val="009C5088"/>
    <w:rsid w:val="009C53BA"/>
    <w:rsid w:val="009C53E5"/>
    <w:rsid w:val="009C59D3"/>
    <w:rsid w:val="009C61FF"/>
    <w:rsid w:val="009C6416"/>
    <w:rsid w:val="009C7416"/>
    <w:rsid w:val="009C7B36"/>
    <w:rsid w:val="009D00A6"/>
    <w:rsid w:val="009D03B5"/>
    <w:rsid w:val="009D24FB"/>
    <w:rsid w:val="009D25C5"/>
    <w:rsid w:val="009D26A6"/>
    <w:rsid w:val="009D28AF"/>
    <w:rsid w:val="009D292E"/>
    <w:rsid w:val="009D2D31"/>
    <w:rsid w:val="009D36A1"/>
    <w:rsid w:val="009D3E21"/>
    <w:rsid w:val="009D40B8"/>
    <w:rsid w:val="009D60AA"/>
    <w:rsid w:val="009D6F33"/>
    <w:rsid w:val="009D76C1"/>
    <w:rsid w:val="009D7DA7"/>
    <w:rsid w:val="009E0F03"/>
    <w:rsid w:val="009E10BC"/>
    <w:rsid w:val="009E1D28"/>
    <w:rsid w:val="009E22F9"/>
    <w:rsid w:val="009E2676"/>
    <w:rsid w:val="009E2E7A"/>
    <w:rsid w:val="009E3AB2"/>
    <w:rsid w:val="009E5C45"/>
    <w:rsid w:val="009E7842"/>
    <w:rsid w:val="009F0E8C"/>
    <w:rsid w:val="009F13A1"/>
    <w:rsid w:val="009F1DC6"/>
    <w:rsid w:val="009F1E29"/>
    <w:rsid w:val="009F34BD"/>
    <w:rsid w:val="009F35FF"/>
    <w:rsid w:val="009F3A5A"/>
    <w:rsid w:val="009F3BAE"/>
    <w:rsid w:val="009F623B"/>
    <w:rsid w:val="009F6D6B"/>
    <w:rsid w:val="009F7689"/>
    <w:rsid w:val="009F7934"/>
    <w:rsid w:val="009F7E97"/>
    <w:rsid w:val="00A00337"/>
    <w:rsid w:val="00A003F7"/>
    <w:rsid w:val="00A00A8E"/>
    <w:rsid w:val="00A00C24"/>
    <w:rsid w:val="00A01422"/>
    <w:rsid w:val="00A0155C"/>
    <w:rsid w:val="00A01B4A"/>
    <w:rsid w:val="00A01C94"/>
    <w:rsid w:val="00A01CCD"/>
    <w:rsid w:val="00A02D17"/>
    <w:rsid w:val="00A03A41"/>
    <w:rsid w:val="00A03B46"/>
    <w:rsid w:val="00A059FC"/>
    <w:rsid w:val="00A05E42"/>
    <w:rsid w:val="00A06684"/>
    <w:rsid w:val="00A06F01"/>
    <w:rsid w:val="00A072DC"/>
    <w:rsid w:val="00A07BC0"/>
    <w:rsid w:val="00A10D13"/>
    <w:rsid w:val="00A13947"/>
    <w:rsid w:val="00A13D6F"/>
    <w:rsid w:val="00A147FE"/>
    <w:rsid w:val="00A151FC"/>
    <w:rsid w:val="00A16124"/>
    <w:rsid w:val="00A16BD8"/>
    <w:rsid w:val="00A16C11"/>
    <w:rsid w:val="00A16D02"/>
    <w:rsid w:val="00A172B6"/>
    <w:rsid w:val="00A173CA"/>
    <w:rsid w:val="00A173D9"/>
    <w:rsid w:val="00A1753D"/>
    <w:rsid w:val="00A17707"/>
    <w:rsid w:val="00A22389"/>
    <w:rsid w:val="00A2397F"/>
    <w:rsid w:val="00A24A5A"/>
    <w:rsid w:val="00A24A60"/>
    <w:rsid w:val="00A256E2"/>
    <w:rsid w:val="00A26144"/>
    <w:rsid w:val="00A264AF"/>
    <w:rsid w:val="00A26978"/>
    <w:rsid w:val="00A26A4B"/>
    <w:rsid w:val="00A26C85"/>
    <w:rsid w:val="00A26FD0"/>
    <w:rsid w:val="00A271B5"/>
    <w:rsid w:val="00A275FE"/>
    <w:rsid w:val="00A30517"/>
    <w:rsid w:val="00A308DE"/>
    <w:rsid w:val="00A319F4"/>
    <w:rsid w:val="00A31DEC"/>
    <w:rsid w:val="00A321BA"/>
    <w:rsid w:val="00A330B7"/>
    <w:rsid w:val="00A34128"/>
    <w:rsid w:val="00A347EC"/>
    <w:rsid w:val="00A35050"/>
    <w:rsid w:val="00A352F0"/>
    <w:rsid w:val="00A35353"/>
    <w:rsid w:val="00A35AC1"/>
    <w:rsid w:val="00A362CB"/>
    <w:rsid w:val="00A36945"/>
    <w:rsid w:val="00A37368"/>
    <w:rsid w:val="00A37864"/>
    <w:rsid w:val="00A37CF8"/>
    <w:rsid w:val="00A4048E"/>
    <w:rsid w:val="00A40C9C"/>
    <w:rsid w:val="00A41022"/>
    <w:rsid w:val="00A410A0"/>
    <w:rsid w:val="00A4232A"/>
    <w:rsid w:val="00A4242F"/>
    <w:rsid w:val="00A42685"/>
    <w:rsid w:val="00A43804"/>
    <w:rsid w:val="00A439CD"/>
    <w:rsid w:val="00A44C82"/>
    <w:rsid w:val="00A4508E"/>
    <w:rsid w:val="00A45460"/>
    <w:rsid w:val="00A45EEE"/>
    <w:rsid w:val="00A47AB5"/>
    <w:rsid w:val="00A514AD"/>
    <w:rsid w:val="00A516FF"/>
    <w:rsid w:val="00A533D1"/>
    <w:rsid w:val="00A5348A"/>
    <w:rsid w:val="00A53D27"/>
    <w:rsid w:val="00A53D4F"/>
    <w:rsid w:val="00A551D7"/>
    <w:rsid w:val="00A55F66"/>
    <w:rsid w:val="00A5650A"/>
    <w:rsid w:val="00A5699E"/>
    <w:rsid w:val="00A56F3C"/>
    <w:rsid w:val="00A56FC5"/>
    <w:rsid w:val="00A574FE"/>
    <w:rsid w:val="00A57643"/>
    <w:rsid w:val="00A60DA6"/>
    <w:rsid w:val="00A6317A"/>
    <w:rsid w:val="00A631C3"/>
    <w:rsid w:val="00A63E1E"/>
    <w:rsid w:val="00A659A0"/>
    <w:rsid w:val="00A65C66"/>
    <w:rsid w:val="00A66F4B"/>
    <w:rsid w:val="00A67D73"/>
    <w:rsid w:val="00A71582"/>
    <w:rsid w:val="00A72EA0"/>
    <w:rsid w:val="00A73825"/>
    <w:rsid w:val="00A73D30"/>
    <w:rsid w:val="00A742F3"/>
    <w:rsid w:val="00A74387"/>
    <w:rsid w:val="00A74A10"/>
    <w:rsid w:val="00A754BF"/>
    <w:rsid w:val="00A75DBB"/>
    <w:rsid w:val="00A766E6"/>
    <w:rsid w:val="00A7685D"/>
    <w:rsid w:val="00A77048"/>
    <w:rsid w:val="00A77910"/>
    <w:rsid w:val="00A825EB"/>
    <w:rsid w:val="00A82D9F"/>
    <w:rsid w:val="00A83288"/>
    <w:rsid w:val="00A83531"/>
    <w:rsid w:val="00A853C6"/>
    <w:rsid w:val="00A866D5"/>
    <w:rsid w:val="00A87075"/>
    <w:rsid w:val="00A92084"/>
    <w:rsid w:val="00A94721"/>
    <w:rsid w:val="00A95370"/>
    <w:rsid w:val="00A95694"/>
    <w:rsid w:val="00AA02DD"/>
    <w:rsid w:val="00AA1550"/>
    <w:rsid w:val="00AA1AB0"/>
    <w:rsid w:val="00AA2683"/>
    <w:rsid w:val="00AA315D"/>
    <w:rsid w:val="00AA451A"/>
    <w:rsid w:val="00AA6884"/>
    <w:rsid w:val="00AA6B80"/>
    <w:rsid w:val="00AA6F14"/>
    <w:rsid w:val="00AA7B7F"/>
    <w:rsid w:val="00AB06B0"/>
    <w:rsid w:val="00AB0A4E"/>
    <w:rsid w:val="00AB1B3D"/>
    <w:rsid w:val="00AB2232"/>
    <w:rsid w:val="00AB27D3"/>
    <w:rsid w:val="00AB3770"/>
    <w:rsid w:val="00AB3C6F"/>
    <w:rsid w:val="00AB46A8"/>
    <w:rsid w:val="00AB47BE"/>
    <w:rsid w:val="00AB59DE"/>
    <w:rsid w:val="00AB772A"/>
    <w:rsid w:val="00AB7E16"/>
    <w:rsid w:val="00AC199E"/>
    <w:rsid w:val="00AC2100"/>
    <w:rsid w:val="00AC3090"/>
    <w:rsid w:val="00AC3B43"/>
    <w:rsid w:val="00AC3E0F"/>
    <w:rsid w:val="00AC3E59"/>
    <w:rsid w:val="00AC44F6"/>
    <w:rsid w:val="00AC4883"/>
    <w:rsid w:val="00AC5021"/>
    <w:rsid w:val="00AC5BA5"/>
    <w:rsid w:val="00AC6126"/>
    <w:rsid w:val="00AC6509"/>
    <w:rsid w:val="00AD0A7B"/>
    <w:rsid w:val="00AD0DC7"/>
    <w:rsid w:val="00AD0E83"/>
    <w:rsid w:val="00AD11C4"/>
    <w:rsid w:val="00AD1415"/>
    <w:rsid w:val="00AD16AA"/>
    <w:rsid w:val="00AD1FB2"/>
    <w:rsid w:val="00AD2B8C"/>
    <w:rsid w:val="00AD48A0"/>
    <w:rsid w:val="00AD4DE0"/>
    <w:rsid w:val="00AD6178"/>
    <w:rsid w:val="00AD63C0"/>
    <w:rsid w:val="00AD6B6E"/>
    <w:rsid w:val="00AD7B58"/>
    <w:rsid w:val="00AD7FB2"/>
    <w:rsid w:val="00AE0AF9"/>
    <w:rsid w:val="00AE1010"/>
    <w:rsid w:val="00AE1C20"/>
    <w:rsid w:val="00AE2664"/>
    <w:rsid w:val="00AE387C"/>
    <w:rsid w:val="00AE4150"/>
    <w:rsid w:val="00AE48B4"/>
    <w:rsid w:val="00AE5881"/>
    <w:rsid w:val="00AF0673"/>
    <w:rsid w:val="00AF1F14"/>
    <w:rsid w:val="00AF2426"/>
    <w:rsid w:val="00AF386E"/>
    <w:rsid w:val="00AF4115"/>
    <w:rsid w:val="00AF42B7"/>
    <w:rsid w:val="00AF4731"/>
    <w:rsid w:val="00AF4846"/>
    <w:rsid w:val="00AF586B"/>
    <w:rsid w:val="00AF64B9"/>
    <w:rsid w:val="00AF7206"/>
    <w:rsid w:val="00B00158"/>
    <w:rsid w:val="00B00558"/>
    <w:rsid w:val="00B00582"/>
    <w:rsid w:val="00B01518"/>
    <w:rsid w:val="00B01B2C"/>
    <w:rsid w:val="00B02B74"/>
    <w:rsid w:val="00B02D12"/>
    <w:rsid w:val="00B035C6"/>
    <w:rsid w:val="00B0382E"/>
    <w:rsid w:val="00B039E6"/>
    <w:rsid w:val="00B04664"/>
    <w:rsid w:val="00B04BDB"/>
    <w:rsid w:val="00B052AF"/>
    <w:rsid w:val="00B054B9"/>
    <w:rsid w:val="00B07230"/>
    <w:rsid w:val="00B07428"/>
    <w:rsid w:val="00B1053A"/>
    <w:rsid w:val="00B1097E"/>
    <w:rsid w:val="00B109EF"/>
    <w:rsid w:val="00B11582"/>
    <w:rsid w:val="00B1261E"/>
    <w:rsid w:val="00B12C20"/>
    <w:rsid w:val="00B13680"/>
    <w:rsid w:val="00B13B74"/>
    <w:rsid w:val="00B13C17"/>
    <w:rsid w:val="00B14E88"/>
    <w:rsid w:val="00B14EDC"/>
    <w:rsid w:val="00B15B47"/>
    <w:rsid w:val="00B15CED"/>
    <w:rsid w:val="00B15D56"/>
    <w:rsid w:val="00B163CA"/>
    <w:rsid w:val="00B1663C"/>
    <w:rsid w:val="00B177BA"/>
    <w:rsid w:val="00B17B28"/>
    <w:rsid w:val="00B20244"/>
    <w:rsid w:val="00B20C0F"/>
    <w:rsid w:val="00B2136D"/>
    <w:rsid w:val="00B23C9C"/>
    <w:rsid w:val="00B23D8C"/>
    <w:rsid w:val="00B24003"/>
    <w:rsid w:val="00B24697"/>
    <w:rsid w:val="00B25777"/>
    <w:rsid w:val="00B269D8"/>
    <w:rsid w:val="00B26B1D"/>
    <w:rsid w:val="00B26F45"/>
    <w:rsid w:val="00B3080D"/>
    <w:rsid w:val="00B30B57"/>
    <w:rsid w:val="00B30BAB"/>
    <w:rsid w:val="00B30F09"/>
    <w:rsid w:val="00B31243"/>
    <w:rsid w:val="00B316DA"/>
    <w:rsid w:val="00B3171E"/>
    <w:rsid w:val="00B321A7"/>
    <w:rsid w:val="00B32769"/>
    <w:rsid w:val="00B3278C"/>
    <w:rsid w:val="00B32880"/>
    <w:rsid w:val="00B32D3E"/>
    <w:rsid w:val="00B32DB0"/>
    <w:rsid w:val="00B348F8"/>
    <w:rsid w:val="00B3499D"/>
    <w:rsid w:val="00B34C7A"/>
    <w:rsid w:val="00B34F9A"/>
    <w:rsid w:val="00B3504C"/>
    <w:rsid w:val="00B36E8A"/>
    <w:rsid w:val="00B37C09"/>
    <w:rsid w:val="00B402B3"/>
    <w:rsid w:val="00B404C9"/>
    <w:rsid w:val="00B4129C"/>
    <w:rsid w:val="00B41F87"/>
    <w:rsid w:val="00B4236D"/>
    <w:rsid w:val="00B4294F"/>
    <w:rsid w:val="00B43EA7"/>
    <w:rsid w:val="00B501D8"/>
    <w:rsid w:val="00B50D74"/>
    <w:rsid w:val="00B5109E"/>
    <w:rsid w:val="00B525CB"/>
    <w:rsid w:val="00B52992"/>
    <w:rsid w:val="00B53249"/>
    <w:rsid w:val="00B53333"/>
    <w:rsid w:val="00B53355"/>
    <w:rsid w:val="00B53CC9"/>
    <w:rsid w:val="00B54D19"/>
    <w:rsid w:val="00B57619"/>
    <w:rsid w:val="00B57F22"/>
    <w:rsid w:val="00B61835"/>
    <w:rsid w:val="00B61A1A"/>
    <w:rsid w:val="00B625E0"/>
    <w:rsid w:val="00B62973"/>
    <w:rsid w:val="00B62ED0"/>
    <w:rsid w:val="00B632A8"/>
    <w:rsid w:val="00B63A6D"/>
    <w:rsid w:val="00B645B0"/>
    <w:rsid w:val="00B6493C"/>
    <w:rsid w:val="00B663A2"/>
    <w:rsid w:val="00B66BA8"/>
    <w:rsid w:val="00B70574"/>
    <w:rsid w:val="00B70B85"/>
    <w:rsid w:val="00B711D0"/>
    <w:rsid w:val="00B72D29"/>
    <w:rsid w:val="00B73F47"/>
    <w:rsid w:val="00B74559"/>
    <w:rsid w:val="00B74961"/>
    <w:rsid w:val="00B75C92"/>
    <w:rsid w:val="00B767C7"/>
    <w:rsid w:val="00B77772"/>
    <w:rsid w:val="00B77B4F"/>
    <w:rsid w:val="00B77B99"/>
    <w:rsid w:val="00B8165F"/>
    <w:rsid w:val="00B82566"/>
    <w:rsid w:val="00B8338A"/>
    <w:rsid w:val="00B83D1B"/>
    <w:rsid w:val="00B83DC6"/>
    <w:rsid w:val="00B83E9A"/>
    <w:rsid w:val="00B8525D"/>
    <w:rsid w:val="00B8576C"/>
    <w:rsid w:val="00B85DE0"/>
    <w:rsid w:val="00B85F72"/>
    <w:rsid w:val="00B8664E"/>
    <w:rsid w:val="00B86913"/>
    <w:rsid w:val="00B86E1E"/>
    <w:rsid w:val="00B87297"/>
    <w:rsid w:val="00B909F7"/>
    <w:rsid w:val="00B91FF4"/>
    <w:rsid w:val="00B92F63"/>
    <w:rsid w:val="00B930C1"/>
    <w:rsid w:val="00B936F4"/>
    <w:rsid w:val="00B938D4"/>
    <w:rsid w:val="00B93E92"/>
    <w:rsid w:val="00B94916"/>
    <w:rsid w:val="00B95404"/>
    <w:rsid w:val="00B95F89"/>
    <w:rsid w:val="00B96DCE"/>
    <w:rsid w:val="00BA03A6"/>
    <w:rsid w:val="00BA117A"/>
    <w:rsid w:val="00BA1692"/>
    <w:rsid w:val="00BA26FD"/>
    <w:rsid w:val="00BA3762"/>
    <w:rsid w:val="00BA3BF4"/>
    <w:rsid w:val="00BA4A5B"/>
    <w:rsid w:val="00BA5AC4"/>
    <w:rsid w:val="00BA5BF9"/>
    <w:rsid w:val="00BA5EDA"/>
    <w:rsid w:val="00BB01E8"/>
    <w:rsid w:val="00BB1CBA"/>
    <w:rsid w:val="00BB2505"/>
    <w:rsid w:val="00BB25B1"/>
    <w:rsid w:val="00BB39D8"/>
    <w:rsid w:val="00BB440E"/>
    <w:rsid w:val="00BB5204"/>
    <w:rsid w:val="00BB702A"/>
    <w:rsid w:val="00BB7473"/>
    <w:rsid w:val="00BB77EA"/>
    <w:rsid w:val="00BC001E"/>
    <w:rsid w:val="00BC0091"/>
    <w:rsid w:val="00BC1286"/>
    <w:rsid w:val="00BC2397"/>
    <w:rsid w:val="00BC25EF"/>
    <w:rsid w:val="00BC2B73"/>
    <w:rsid w:val="00BC2DBC"/>
    <w:rsid w:val="00BC3507"/>
    <w:rsid w:val="00BC3C73"/>
    <w:rsid w:val="00BC4073"/>
    <w:rsid w:val="00BC423F"/>
    <w:rsid w:val="00BC4404"/>
    <w:rsid w:val="00BC4A45"/>
    <w:rsid w:val="00BC4FAC"/>
    <w:rsid w:val="00BC529D"/>
    <w:rsid w:val="00BC532F"/>
    <w:rsid w:val="00BC6184"/>
    <w:rsid w:val="00BC63A6"/>
    <w:rsid w:val="00BC6576"/>
    <w:rsid w:val="00BC6E86"/>
    <w:rsid w:val="00BD1ADD"/>
    <w:rsid w:val="00BD23C3"/>
    <w:rsid w:val="00BD2402"/>
    <w:rsid w:val="00BD28EA"/>
    <w:rsid w:val="00BD3069"/>
    <w:rsid w:val="00BD3DD8"/>
    <w:rsid w:val="00BD46D1"/>
    <w:rsid w:val="00BD596E"/>
    <w:rsid w:val="00BD608B"/>
    <w:rsid w:val="00BD615C"/>
    <w:rsid w:val="00BD6718"/>
    <w:rsid w:val="00BD7AA5"/>
    <w:rsid w:val="00BD7F64"/>
    <w:rsid w:val="00BE0A18"/>
    <w:rsid w:val="00BE0D42"/>
    <w:rsid w:val="00BE23F1"/>
    <w:rsid w:val="00BE2DA5"/>
    <w:rsid w:val="00BE312A"/>
    <w:rsid w:val="00BE350E"/>
    <w:rsid w:val="00BE4159"/>
    <w:rsid w:val="00BE4481"/>
    <w:rsid w:val="00BE513E"/>
    <w:rsid w:val="00BE58EC"/>
    <w:rsid w:val="00BE60E2"/>
    <w:rsid w:val="00BE6561"/>
    <w:rsid w:val="00BE6D8C"/>
    <w:rsid w:val="00BE7458"/>
    <w:rsid w:val="00BE7813"/>
    <w:rsid w:val="00BF01DA"/>
    <w:rsid w:val="00BF0FAD"/>
    <w:rsid w:val="00BF188D"/>
    <w:rsid w:val="00BF21EC"/>
    <w:rsid w:val="00BF3C45"/>
    <w:rsid w:val="00BF426B"/>
    <w:rsid w:val="00BF5693"/>
    <w:rsid w:val="00BF6C0D"/>
    <w:rsid w:val="00BF78C4"/>
    <w:rsid w:val="00C00232"/>
    <w:rsid w:val="00C01B66"/>
    <w:rsid w:val="00C01FF1"/>
    <w:rsid w:val="00C028D2"/>
    <w:rsid w:val="00C02923"/>
    <w:rsid w:val="00C033F9"/>
    <w:rsid w:val="00C044B6"/>
    <w:rsid w:val="00C0513B"/>
    <w:rsid w:val="00C05471"/>
    <w:rsid w:val="00C0586C"/>
    <w:rsid w:val="00C06CDB"/>
    <w:rsid w:val="00C07946"/>
    <w:rsid w:val="00C1072C"/>
    <w:rsid w:val="00C12537"/>
    <w:rsid w:val="00C12AC6"/>
    <w:rsid w:val="00C13155"/>
    <w:rsid w:val="00C13A82"/>
    <w:rsid w:val="00C13C5D"/>
    <w:rsid w:val="00C14070"/>
    <w:rsid w:val="00C143D2"/>
    <w:rsid w:val="00C145B0"/>
    <w:rsid w:val="00C145B2"/>
    <w:rsid w:val="00C14B0C"/>
    <w:rsid w:val="00C163B9"/>
    <w:rsid w:val="00C164AF"/>
    <w:rsid w:val="00C17028"/>
    <w:rsid w:val="00C206B8"/>
    <w:rsid w:val="00C2299C"/>
    <w:rsid w:val="00C22E4C"/>
    <w:rsid w:val="00C22F66"/>
    <w:rsid w:val="00C23EF9"/>
    <w:rsid w:val="00C24406"/>
    <w:rsid w:val="00C24C17"/>
    <w:rsid w:val="00C2564C"/>
    <w:rsid w:val="00C25BA0"/>
    <w:rsid w:val="00C25CD9"/>
    <w:rsid w:val="00C2613B"/>
    <w:rsid w:val="00C2619A"/>
    <w:rsid w:val="00C26328"/>
    <w:rsid w:val="00C26BAD"/>
    <w:rsid w:val="00C27DB1"/>
    <w:rsid w:val="00C27E10"/>
    <w:rsid w:val="00C301E6"/>
    <w:rsid w:val="00C30D32"/>
    <w:rsid w:val="00C30D89"/>
    <w:rsid w:val="00C30E03"/>
    <w:rsid w:val="00C31965"/>
    <w:rsid w:val="00C31FEF"/>
    <w:rsid w:val="00C33816"/>
    <w:rsid w:val="00C33B15"/>
    <w:rsid w:val="00C33D2F"/>
    <w:rsid w:val="00C3427F"/>
    <w:rsid w:val="00C34313"/>
    <w:rsid w:val="00C345FD"/>
    <w:rsid w:val="00C34C09"/>
    <w:rsid w:val="00C34F58"/>
    <w:rsid w:val="00C360D5"/>
    <w:rsid w:val="00C3619C"/>
    <w:rsid w:val="00C3683F"/>
    <w:rsid w:val="00C3754B"/>
    <w:rsid w:val="00C37C11"/>
    <w:rsid w:val="00C37CCB"/>
    <w:rsid w:val="00C4041B"/>
    <w:rsid w:val="00C40895"/>
    <w:rsid w:val="00C40BE5"/>
    <w:rsid w:val="00C40DD6"/>
    <w:rsid w:val="00C412C8"/>
    <w:rsid w:val="00C412E7"/>
    <w:rsid w:val="00C415AD"/>
    <w:rsid w:val="00C41848"/>
    <w:rsid w:val="00C42C24"/>
    <w:rsid w:val="00C44F3D"/>
    <w:rsid w:val="00C45DFD"/>
    <w:rsid w:val="00C461FA"/>
    <w:rsid w:val="00C46477"/>
    <w:rsid w:val="00C46A04"/>
    <w:rsid w:val="00C47137"/>
    <w:rsid w:val="00C47464"/>
    <w:rsid w:val="00C47854"/>
    <w:rsid w:val="00C50A33"/>
    <w:rsid w:val="00C51468"/>
    <w:rsid w:val="00C52117"/>
    <w:rsid w:val="00C52570"/>
    <w:rsid w:val="00C52A75"/>
    <w:rsid w:val="00C530AA"/>
    <w:rsid w:val="00C531C4"/>
    <w:rsid w:val="00C544BF"/>
    <w:rsid w:val="00C54BB3"/>
    <w:rsid w:val="00C54BB5"/>
    <w:rsid w:val="00C55B01"/>
    <w:rsid w:val="00C55E7E"/>
    <w:rsid w:val="00C5686D"/>
    <w:rsid w:val="00C57851"/>
    <w:rsid w:val="00C61634"/>
    <w:rsid w:val="00C61973"/>
    <w:rsid w:val="00C61F01"/>
    <w:rsid w:val="00C622E8"/>
    <w:rsid w:val="00C6260A"/>
    <w:rsid w:val="00C633B6"/>
    <w:rsid w:val="00C63A56"/>
    <w:rsid w:val="00C64954"/>
    <w:rsid w:val="00C64E2B"/>
    <w:rsid w:val="00C64F0B"/>
    <w:rsid w:val="00C65FE1"/>
    <w:rsid w:val="00C664D5"/>
    <w:rsid w:val="00C66B70"/>
    <w:rsid w:val="00C6737F"/>
    <w:rsid w:val="00C67F6C"/>
    <w:rsid w:val="00C7001E"/>
    <w:rsid w:val="00C70835"/>
    <w:rsid w:val="00C70F98"/>
    <w:rsid w:val="00C7158A"/>
    <w:rsid w:val="00C71A9E"/>
    <w:rsid w:val="00C727D0"/>
    <w:rsid w:val="00C733A6"/>
    <w:rsid w:val="00C73A64"/>
    <w:rsid w:val="00C73CAF"/>
    <w:rsid w:val="00C73FFC"/>
    <w:rsid w:val="00C74C7B"/>
    <w:rsid w:val="00C7515F"/>
    <w:rsid w:val="00C75682"/>
    <w:rsid w:val="00C7649C"/>
    <w:rsid w:val="00C76F00"/>
    <w:rsid w:val="00C771F7"/>
    <w:rsid w:val="00C80161"/>
    <w:rsid w:val="00C805C9"/>
    <w:rsid w:val="00C80BC2"/>
    <w:rsid w:val="00C81965"/>
    <w:rsid w:val="00C81AF6"/>
    <w:rsid w:val="00C83169"/>
    <w:rsid w:val="00C83FB0"/>
    <w:rsid w:val="00C85C08"/>
    <w:rsid w:val="00C868E4"/>
    <w:rsid w:val="00C86B47"/>
    <w:rsid w:val="00C86E95"/>
    <w:rsid w:val="00C9037C"/>
    <w:rsid w:val="00C90389"/>
    <w:rsid w:val="00C91054"/>
    <w:rsid w:val="00C917D7"/>
    <w:rsid w:val="00C9213D"/>
    <w:rsid w:val="00C92E43"/>
    <w:rsid w:val="00C93036"/>
    <w:rsid w:val="00C9398B"/>
    <w:rsid w:val="00C94C01"/>
    <w:rsid w:val="00C95400"/>
    <w:rsid w:val="00C9645B"/>
    <w:rsid w:val="00C96BF9"/>
    <w:rsid w:val="00C96F4C"/>
    <w:rsid w:val="00C9752D"/>
    <w:rsid w:val="00C976C9"/>
    <w:rsid w:val="00C978BF"/>
    <w:rsid w:val="00CA1497"/>
    <w:rsid w:val="00CA1A1B"/>
    <w:rsid w:val="00CA2981"/>
    <w:rsid w:val="00CA2C6B"/>
    <w:rsid w:val="00CA2CED"/>
    <w:rsid w:val="00CA3025"/>
    <w:rsid w:val="00CA3424"/>
    <w:rsid w:val="00CA3B83"/>
    <w:rsid w:val="00CA3FC1"/>
    <w:rsid w:val="00CA424A"/>
    <w:rsid w:val="00CA430D"/>
    <w:rsid w:val="00CA5DFF"/>
    <w:rsid w:val="00CA688A"/>
    <w:rsid w:val="00CA76EE"/>
    <w:rsid w:val="00CA7956"/>
    <w:rsid w:val="00CA7B28"/>
    <w:rsid w:val="00CA7DEA"/>
    <w:rsid w:val="00CB10C0"/>
    <w:rsid w:val="00CB1BF4"/>
    <w:rsid w:val="00CB21B5"/>
    <w:rsid w:val="00CB2FE8"/>
    <w:rsid w:val="00CB3BBE"/>
    <w:rsid w:val="00CB4588"/>
    <w:rsid w:val="00CB4CF8"/>
    <w:rsid w:val="00CB4D42"/>
    <w:rsid w:val="00CB5D64"/>
    <w:rsid w:val="00CB5E36"/>
    <w:rsid w:val="00CB6C90"/>
    <w:rsid w:val="00CB6EDB"/>
    <w:rsid w:val="00CB6F9E"/>
    <w:rsid w:val="00CB74D6"/>
    <w:rsid w:val="00CB7C6E"/>
    <w:rsid w:val="00CC1C86"/>
    <w:rsid w:val="00CC1E0B"/>
    <w:rsid w:val="00CC264A"/>
    <w:rsid w:val="00CC3D1C"/>
    <w:rsid w:val="00CC3FAF"/>
    <w:rsid w:val="00CC4840"/>
    <w:rsid w:val="00CC48DD"/>
    <w:rsid w:val="00CC497A"/>
    <w:rsid w:val="00CC50B0"/>
    <w:rsid w:val="00CC5B13"/>
    <w:rsid w:val="00CC6E01"/>
    <w:rsid w:val="00CC72D1"/>
    <w:rsid w:val="00CC748B"/>
    <w:rsid w:val="00CD0982"/>
    <w:rsid w:val="00CD16FE"/>
    <w:rsid w:val="00CD1C7E"/>
    <w:rsid w:val="00CD1CAA"/>
    <w:rsid w:val="00CD1D19"/>
    <w:rsid w:val="00CD294D"/>
    <w:rsid w:val="00CD29D9"/>
    <w:rsid w:val="00CD3E34"/>
    <w:rsid w:val="00CD53E3"/>
    <w:rsid w:val="00CD589D"/>
    <w:rsid w:val="00CD594A"/>
    <w:rsid w:val="00CD6CF3"/>
    <w:rsid w:val="00CD6DDF"/>
    <w:rsid w:val="00CD73D4"/>
    <w:rsid w:val="00CD7405"/>
    <w:rsid w:val="00CD7657"/>
    <w:rsid w:val="00CE0AF3"/>
    <w:rsid w:val="00CE1D3A"/>
    <w:rsid w:val="00CE1FBC"/>
    <w:rsid w:val="00CE1FFF"/>
    <w:rsid w:val="00CE2A11"/>
    <w:rsid w:val="00CE2A69"/>
    <w:rsid w:val="00CE3662"/>
    <w:rsid w:val="00CE3A8D"/>
    <w:rsid w:val="00CE3AD3"/>
    <w:rsid w:val="00CE3B00"/>
    <w:rsid w:val="00CE3FAA"/>
    <w:rsid w:val="00CE3FF4"/>
    <w:rsid w:val="00CE4493"/>
    <w:rsid w:val="00CE4BE3"/>
    <w:rsid w:val="00CE4DDD"/>
    <w:rsid w:val="00CE5101"/>
    <w:rsid w:val="00CE5C36"/>
    <w:rsid w:val="00CE7002"/>
    <w:rsid w:val="00CE7664"/>
    <w:rsid w:val="00CF19BE"/>
    <w:rsid w:val="00CF2179"/>
    <w:rsid w:val="00CF22F8"/>
    <w:rsid w:val="00CF26D3"/>
    <w:rsid w:val="00CF3AF8"/>
    <w:rsid w:val="00CF3B8F"/>
    <w:rsid w:val="00CF4076"/>
    <w:rsid w:val="00CF5DBF"/>
    <w:rsid w:val="00CF5F03"/>
    <w:rsid w:val="00CF6646"/>
    <w:rsid w:val="00CF66CF"/>
    <w:rsid w:val="00CF7349"/>
    <w:rsid w:val="00D004A6"/>
    <w:rsid w:val="00D006BD"/>
    <w:rsid w:val="00D016B1"/>
    <w:rsid w:val="00D01C67"/>
    <w:rsid w:val="00D02235"/>
    <w:rsid w:val="00D026B3"/>
    <w:rsid w:val="00D027BF"/>
    <w:rsid w:val="00D02E5A"/>
    <w:rsid w:val="00D0432C"/>
    <w:rsid w:val="00D04965"/>
    <w:rsid w:val="00D05112"/>
    <w:rsid w:val="00D05C8D"/>
    <w:rsid w:val="00D06025"/>
    <w:rsid w:val="00D0732A"/>
    <w:rsid w:val="00D107AE"/>
    <w:rsid w:val="00D1131D"/>
    <w:rsid w:val="00D113FB"/>
    <w:rsid w:val="00D117A2"/>
    <w:rsid w:val="00D12318"/>
    <w:rsid w:val="00D12560"/>
    <w:rsid w:val="00D126A0"/>
    <w:rsid w:val="00D12B58"/>
    <w:rsid w:val="00D136D5"/>
    <w:rsid w:val="00D13D47"/>
    <w:rsid w:val="00D145EB"/>
    <w:rsid w:val="00D14C80"/>
    <w:rsid w:val="00D14CEC"/>
    <w:rsid w:val="00D1535F"/>
    <w:rsid w:val="00D164CA"/>
    <w:rsid w:val="00D1687D"/>
    <w:rsid w:val="00D21798"/>
    <w:rsid w:val="00D21CF6"/>
    <w:rsid w:val="00D2253A"/>
    <w:rsid w:val="00D253C2"/>
    <w:rsid w:val="00D2556B"/>
    <w:rsid w:val="00D26134"/>
    <w:rsid w:val="00D26BFB"/>
    <w:rsid w:val="00D26D91"/>
    <w:rsid w:val="00D26FB5"/>
    <w:rsid w:val="00D27BE3"/>
    <w:rsid w:val="00D30653"/>
    <w:rsid w:val="00D30E1B"/>
    <w:rsid w:val="00D30FCB"/>
    <w:rsid w:val="00D31D84"/>
    <w:rsid w:val="00D32991"/>
    <w:rsid w:val="00D32A21"/>
    <w:rsid w:val="00D332CA"/>
    <w:rsid w:val="00D35F0E"/>
    <w:rsid w:val="00D35F11"/>
    <w:rsid w:val="00D37908"/>
    <w:rsid w:val="00D37E17"/>
    <w:rsid w:val="00D37E66"/>
    <w:rsid w:val="00D37F16"/>
    <w:rsid w:val="00D4073A"/>
    <w:rsid w:val="00D40F71"/>
    <w:rsid w:val="00D41471"/>
    <w:rsid w:val="00D41A39"/>
    <w:rsid w:val="00D42C63"/>
    <w:rsid w:val="00D431B0"/>
    <w:rsid w:val="00D44081"/>
    <w:rsid w:val="00D453EC"/>
    <w:rsid w:val="00D45FAC"/>
    <w:rsid w:val="00D4616B"/>
    <w:rsid w:val="00D4624B"/>
    <w:rsid w:val="00D467A2"/>
    <w:rsid w:val="00D46B1A"/>
    <w:rsid w:val="00D472F7"/>
    <w:rsid w:val="00D50336"/>
    <w:rsid w:val="00D50F36"/>
    <w:rsid w:val="00D51071"/>
    <w:rsid w:val="00D5177D"/>
    <w:rsid w:val="00D52231"/>
    <w:rsid w:val="00D52A5C"/>
    <w:rsid w:val="00D52BB8"/>
    <w:rsid w:val="00D532C9"/>
    <w:rsid w:val="00D541E5"/>
    <w:rsid w:val="00D55005"/>
    <w:rsid w:val="00D5547A"/>
    <w:rsid w:val="00D55B81"/>
    <w:rsid w:val="00D55C09"/>
    <w:rsid w:val="00D55EE9"/>
    <w:rsid w:val="00D56D00"/>
    <w:rsid w:val="00D56DEC"/>
    <w:rsid w:val="00D5718B"/>
    <w:rsid w:val="00D5757B"/>
    <w:rsid w:val="00D600D2"/>
    <w:rsid w:val="00D6027B"/>
    <w:rsid w:val="00D604E8"/>
    <w:rsid w:val="00D607FF"/>
    <w:rsid w:val="00D60930"/>
    <w:rsid w:val="00D60B44"/>
    <w:rsid w:val="00D61021"/>
    <w:rsid w:val="00D61CED"/>
    <w:rsid w:val="00D61DE1"/>
    <w:rsid w:val="00D629F1"/>
    <w:rsid w:val="00D62E79"/>
    <w:rsid w:val="00D63238"/>
    <w:rsid w:val="00D63D5C"/>
    <w:rsid w:val="00D67480"/>
    <w:rsid w:val="00D6755E"/>
    <w:rsid w:val="00D6788D"/>
    <w:rsid w:val="00D7037C"/>
    <w:rsid w:val="00D70758"/>
    <w:rsid w:val="00D708A3"/>
    <w:rsid w:val="00D714A5"/>
    <w:rsid w:val="00D719EF"/>
    <w:rsid w:val="00D71D2B"/>
    <w:rsid w:val="00D721AC"/>
    <w:rsid w:val="00D73440"/>
    <w:rsid w:val="00D734F9"/>
    <w:rsid w:val="00D73DF6"/>
    <w:rsid w:val="00D73E6E"/>
    <w:rsid w:val="00D752F4"/>
    <w:rsid w:val="00D762A3"/>
    <w:rsid w:val="00D764D9"/>
    <w:rsid w:val="00D76E85"/>
    <w:rsid w:val="00D77227"/>
    <w:rsid w:val="00D773AC"/>
    <w:rsid w:val="00D803D4"/>
    <w:rsid w:val="00D8051E"/>
    <w:rsid w:val="00D8197E"/>
    <w:rsid w:val="00D82737"/>
    <w:rsid w:val="00D83C77"/>
    <w:rsid w:val="00D84E71"/>
    <w:rsid w:val="00D85242"/>
    <w:rsid w:val="00D8532B"/>
    <w:rsid w:val="00D8689A"/>
    <w:rsid w:val="00D86DAF"/>
    <w:rsid w:val="00D90234"/>
    <w:rsid w:val="00D907ED"/>
    <w:rsid w:val="00D90D99"/>
    <w:rsid w:val="00D91D35"/>
    <w:rsid w:val="00D91DD2"/>
    <w:rsid w:val="00D91F11"/>
    <w:rsid w:val="00D9224B"/>
    <w:rsid w:val="00D92F08"/>
    <w:rsid w:val="00D93FA1"/>
    <w:rsid w:val="00D9490A"/>
    <w:rsid w:val="00D951FB"/>
    <w:rsid w:val="00D95697"/>
    <w:rsid w:val="00D9575A"/>
    <w:rsid w:val="00D95C64"/>
    <w:rsid w:val="00D96253"/>
    <w:rsid w:val="00D97CB8"/>
    <w:rsid w:val="00D97DAF"/>
    <w:rsid w:val="00DA0ED5"/>
    <w:rsid w:val="00DA107A"/>
    <w:rsid w:val="00DA1A75"/>
    <w:rsid w:val="00DA1C68"/>
    <w:rsid w:val="00DA21F0"/>
    <w:rsid w:val="00DA2B29"/>
    <w:rsid w:val="00DA2B4D"/>
    <w:rsid w:val="00DA2E90"/>
    <w:rsid w:val="00DA350E"/>
    <w:rsid w:val="00DA3960"/>
    <w:rsid w:val="00DA49AB"/>
    <w:rsid w:val="00DA5A52"/>
    <w:rsid w:val="00DA6903"/>
    <w:rsid w:val="00DA6D80"/>
    <w:rsid w:val="00DA721C"/>
    <w:rsid w:val="00DA7799"/>
    <w:rsid w:val="00DA7814"/>
    <w:rsid w:val="00DA7E91"/>
    <w:rsid w:val="00DB0173"/>
    <w:rsid w:val="00DB01BB"/>
    <w:rsid w:val="00DB0404"/>
    <w:rsid w:val="00DB0710"/>
    <w:rsid w:val="00DB1001"/>
    <w:rsid w:val="00DB17F9"/>
    <w:rsid w:val="00DB1C7D"/>
    <w:rsid w:val="00DB1D05"/>
    <w:rsid w:val="00DB434C"/>
    <w:rsid w:val="00DB49E9"/>
    <w:rsid w:val="00DB4A94"/>
    <w:rsid w:val="00DB64B3"/>
    <w:rsid w:val="00DB7252"/>
    <w:rsid w:val="00DB72D1"/>
    <w:rsid w:val="00DC12A0"/>
    <w:rsid w:val="00DC18F6"/>
    <w:rsid w:val="00DC191A"/>
    <w:rsid w:val="00DC20C3"/>
    <w:rsid w:val="00DC27A2"/>
    <w:rsid w:val="00DC29A0"/>
    <w:rsid w:val="00DC2C03"/>
    <w:rsid w:val="00DC3B5D"/>
    <w:rsid w:val="00DC3E83"/>
    <w:rsid w:val="00DC3FF5"/>
    <w:rsid w:val="00DC524D"/>
    <w:rsid w:val="00DC5613"/>
    <w:rsid w:val="00DC5615"/>
    <w:rsid w:val="00DC5891"/>
    <w:rsid w:val="00DC6015"/>
    <w:rsid w:val="00DC6388"/>
    <w:rsid w:val="00DC6415"/>
    <w:rsid w:val="00DC71AF"/>
    <w:rsid w:val="00DC73F5"/>
    <w:rsid w:val="00DD0F47"/>
    <w:rsid w:val="00DD149A"/>
    <w:rsid w:val="00DD2A6A"/>
    <w:rsid w:val="00DD30A8"/>
    <w:rsid w:val="00DD36AA"/>
    <w:rsid w:val="00DD3DE8"/>
    <w:rsid w:val="00DD458F"/>
    <w:rsid w:val="00DD5640"/>
    <w:rsid w:val="00DD6DE2"/>
    <w:rsid w:val="00DD7802"/>
    <w:rsid w:val="00DD7D23"/>
    <w:rsid w:val="00DD7DB9"/>
    <w:rsid w:val="00DE0725"/>
    <w:rsid w:val="00DE1BB8"/>
    <w:rsid w:val="00DE1DBC"/>
    <w:rsid w:val="00DE2032"/>
    <w:rsid w:val="00DE238D"/>
    <w:rsid w:val="00DE2914"/>
    <w:rsid w:val="00DE2B59"/>
    <w:rsid w:val="00DE2B6F"/>
    <w:rsid w:val="00DE2C80"/>
    <w:rsid w:val="00DE3815"/>
    <w:rsid w:val="00DE4321"/>
    <w:rsid w:val="00DE47BE"/>
    <w:rsid w:val="00DE4F50"/>
    <w:rsid w:val="00DE59D8"/>
    <w:rsid w:val="00DE6091"/>
    <w:rsid w:val="00DE6F05"/>
    <w:rsid w:val="00DE7792"/>
    <w:rsid w:val="00DE7C4C"/>
    <w:rsid w:val="00DF0157"/>
    <w:rsid w:val="00DF1A9D"/>
    <w:rsid w:val="00DF31C5"/>
    <w:rsid w:val="00DF3C94"/>
    <w:rsid w:val="00DF4267"/>
    <w:rsid w:val="00DF6B07"/>
    <w:rsid w:val="00E00135"/>
    <w:rsid w:val="00E01412"/>
    <w:rsid w:val="00E01C67"/>
    <w:rsid w:val="00E01EB8"/>
    <w:rsid w:val="00E01ED6"/>
    <w:rsid w:val="00E0279B"/>
    <w:rsid w:val="00E037AB"/>
    <w:rsid w:val="00E0466F"/>
    <w:rsid w:val="00E04712"/>
    <w:rsid w:val="00E05809"/>
    <w:rsid w:val="00E058F8"/>
    <w:rsid w:val="00E05D7F"/>
    <w:rsid w:val="00E064CE"/>
    <w:rsid w:val="00E06775"/>
    <w:rsid w:val="00E06AE5"/>
    <w:rsid w:val="00E06BDD"/>
    <w:rsid w:val="00E070C9"/>
    <w:rsid w:val="00E07FA2"/>
    <w:rsid w:val="00E10464"/>
    <w:rsid w:val="00E10660"/>
    <w:rsid w:val="00E10D6C"/>
    <w:rsid w:val="00E11671"/>
    <w:rsid w:val="00E11808"/>
    <w:rsid w:val="00E1186C"/>
    <w:rsid w:val="00E12901"/>
    <w:rsid w:val="00E130BC"/>
    <w:rsid w:val="00E1321D"/>
    <w:rsid w:val="00E13410"/>
    <w:rsid w:val="00E13FBB"/>
    <w:rsid w:val="00E14346"/>
    <w:rsid w:val="00E145D3"/>
    <w:rsid w:val="00E14699"/>
    <w:rsid w:val="00E14A01"/>
    <w:rsid w:val="00E15244"/>
    <w:rsid w:val="00E155C7"/>
    <w:rsid w:val="00E16FD8"/>
    <w:rsid w:val="00E20216"/>
    <w:rsid w:val="00E21655"/>
    <w:rsid w:val="00E21B16"/>
    <w:rsid w:val="00E2234B"/>
    <w:rsid w:val="00E2281A"/>
    <w:rsid w:val="00E22C49"/>
    <w:rsid w:val="00E2301B"/>
    <w:rsid w:val="00E24298"/>
    <w:rsid w:val="00E24DC1"/>
    <w:rsid w:val="00E24F3F"/>
    <w:rsid w:val="00E2561E"/>
    <w:rsid w:val="00E2683D"/>
    <w:rsid w:val="00E27991"/>
    <w:rsid w:val="00E30816"/>
    <w:rsid w:val="00E3084C"/>
    <w:rsid w:val="00E3138D"/>
    <w:rsid w:val="00E31852"/>
    <w:rsid w:val="00E31EEA"/>
    <w:rsid w:val="00E327B1"/>
    <w:rsid w:val="00E327C2"/>
    <w:rsid w:val="00E32801"/>
    <w:rsid w:val="00E32BEE"/>
    <w:rsid w:val="00E32E9B"/>
    <w:rsid w:val="00E33863"/>
    <w:rsid w:val="00E3421B"/>
    <w:rsid w:val="00E342FE"/>
    <w:rsid w:val="00E34ACF"/>
    <w:rsid w:val="00E34F58"/>
    <w:rsid w:val="00E35292"/>
    <w:rsid w:val="00E36889"/>
    <w:rsid w:val="00E3718D"/>
    <w:rsid w:val="00E37B4C"/>
    <w:rsid w:val="00E40067"/>
    <w:rsid w:val="00E40C82"/>
    <w:rsid w:val="00E41818"/>
    <w:rsid w:val="00E41AC1"/>
    <w:rsid w:val="00E41D39"/>
    <w:rsid w:val="00E41DF5"/>
    <w:rsid w:val="00E42FFD"/>
    <w:rsid w:val="00E438F2"/>
    <w:rsid w:val="00E44575"/>
    <w:rsid w:val="00E44A13"/>
    <w:rsid w:val="00E44C44"/>
    <w:rsid w:val="00E44EC2"/>
    <w:rsid w:val="00E44ED0"/>
    <w:rsid w:val="00E458B4"/>
    <w:rsid w:val="00E45A03"/>
    <w:rsid w:val="00E45D2C"/>
    <w:rsid w:val="00E4675B"/>
    <w:rsid w:val="00E46D7C"/>
    <w:rsid w:val="00E4786B"/>
    <w:rsid w:val="00E47A6A"/>
    <w:rsid w:val="00E47A99"/>
    <w:rsid w:val="00E47E16"/>
    <w:rsid w:val="00E47E48"/>
    <w:rsid w:val="00E505EF"/>
    <w:rsid w:val="00E50777"/>
    <w:rsid w:val="00E514F3"/>
    <w:rsid w:val="00E51CA5"/>
    <w:rsid w:val="00E5217B"/>
    <w:rsid w:val="00E529A7"/>
    <w:rsid w:val="00E53227"/>
    <w:rsid w:val="00E533E9"/>
    <w:rsid w:val="00E53461"/>
    <w:rsid w:val="00E54F70"/>
    <w:rsid w:val="00E55A0C"/>
    <w:rsid w:val="00E5658D"/>
    <w:rsid w:val="00E57309"/>
    <w:rsid w:val="00E57BA0"/>
    <w:rsid w:val="00E60138"/>
    <w:rsid w:val="00E60950"/>
    <w:rsid w:val="00E61F50"/>
    <w:rsid w:val="00E64B37"/>
    <w:rsid w:val="00E64FFE"/>
    <w:rsid w:val="00E65C0E"/>
    <w:rsid w:val="00E6645A"/>
    <w:rsid w:val="00E66B68"/>
    <w:rsid w:val="00E66BFF"/>
    <w:rsid w:val="00E677ED"/>
    <w:rsid w:val="00E7057E"/>
    <w:rsid w:val="00E70D38"/>
    <w:rsid w:val="00E7130D"/>
    <w:rsid w:val="00E72911"/>
    <w:rsid w:val="00E73744"/>
    <w:rsid w:val="00E743F8"/>
    <w:rsid w:val="00E744E2"/>
    <w:rsid w:val="00E7483A"/>
    <w:rsid w:val="00E74CCB"/>
    <w:rsid w:val="00E75748"/>
    <w:rsid w:val="00E76572"/>
    <w:rsid w:val="00E76BA1"/>
    <w:rsid w:val="00E77379"/>
    <w:rsid w:val="00E80A1D"/>
    <w:rsid w:val="00E813D0"/>
    <w:rsid w:val="00E82FC1"/>
    <w:rsid w:val="00E848C2"/>
    <w:rsid w:val="00E84A78"/>
    <w:rsid w:val="00E85E13"/>
    <w:rsid w:val="00E86555"/>
    <w:rsid w:val="00E866AC"/>
    <w:rsid w:val="00E87709"/>
    <w:rsid w:val="00E877B9"/>
    <w:rsid w:val="00E87BAB"/>
    <w:rsid w:val="00E90BC7"/>
    <w:rsid w:val="00E90FBB"/>
    <w:rsid w:val="00E91B38"/>
    <w:rsid w:val="00E91B89"/>
    <w:rsid w:val="00E92056"/>
    <w:rsid w:val="00E92DC5"/>
    <w:rsid w:val="00E9437E"/>
    <w:rsid w:val="00E95A12"/>
    <w:rsid w:val="00E95D92"/>
    <w:rsid w:val="00E95DA6"/>
    <w:rsid w:val="00E96385"/>
    <w:rsid w:val="00E971F8"/>
    <w:rsid w:val="00E97470"/>
    <w:rsid w:val="00E97A1D"/>
    <w:rsid w:val="00EA0D78"/>
    <w:rsid w:val="00EA250E"/>
    <w:rsid w:val="00EA25CF"/>
    <w:rsid w:val="00EA2616"/>
    <w:rsid w:val="00EA40BB"/>
    <w:rsid w:val="00EA477F"/>
    <w:rsid w:val="00EA4A51"/>
    <w:rsid w:val="00EA4D99"/>
    <w:rsid w:val="00EA5075"/>
    <w:rsid w:val="00EA568A"/>
    <w:rsid w:val="00EA5909"/>
    <w:rsid w:val="00EA617D"/>
    <w:rsid w:val="00EA62F9"/>
    <w:rsid w:val="00EA79A4"/>
    <w:rsid w:val="00EB1A77"/>
    <w:rsid w:val="00EB27C2"/>
    <w:rsid w:val="00EB295D"/>
    <w:rsid w:val="00EC1B28"/>
    <w:rsid w:val="00EC1E26"/>
    <w:rsid w:val="00EC257E"/>
    <w:rsid w:val="00EC33F3"/>
    <w:rsid w:val="00EC4954"/>
    <w:rsid w:val="00EC5307"/>
    <w:rsid w:val="00EC5756"/>
    <w:rsid w:val="00EC5AF5"/>
    <w:rsid w:val="00EC64F9"/>
    <w:rsid w:val="00EC7B24"/>
    <w:rsid w:val="00ED03D6"/>
    <w:rsid w:val="00ED086C"/>
    <w:rsid w:val="00ED1947"/>
    <w:rsid w:val="00ED1BE3"/>
    <w:rsid w:val="00ED21B7"/>
    <w:rsid w:val="00ED239F"/>
    <w:rsid w:val="00ED2430"/>
    <w:rsid w:val="00ED2FDA"/>
    <w:rsid w:val="00ED3313"/>
    <w:rsid w:val="00ED4B0F"/>
    <w:rsid w:val="00ED50E0"/>
    <w:rsid w:val="00ED5621"/>
    <w:rsid w:val="00ED65CA"/>
    <w:rsid w:val="00ED722A"/>
    <w:rsid w:val="00EE25AC"/>
    <w:rsid w:val="00EE2C06"/>
    <w:rsid w:val="00EE2CB1"/>
    <w:rsid w:val="00EE301A"/>
    <w:rsid w:val="00EE3648"/>
    <w:rsid w:val="00EE5D0F"/>
    <w:rsid w:val="00EE5E1B"/>
    <w:rsid w:val="00EE5E8A"/>
    <w:rsid w:val="00EE5ECE"/>
    <w:rsid w:val="00EE62B7"/>
    <w:rsid w:val="00EE6450"/>
    <w:rsid w:val="00EE6746"/>
    <w:rsid w:val="00EE6A0F"/>
    <w:rsid w:val="00EE7F40"/>
    <w:rsid w:val="00EF0129"/>
    <w:rsid w:val="00EF027D"/>
    <w:rsid w:val="00EF0EBF"/>
    <w:rsid w:val="00EF1C97"/>
    <w:rsid w:val="00EF23D5"/>
    <w:rsid w:val="00EF3E33"/>
    <w:rsid w:val="00EF4670"/>
    <w:rsid w:val="00EF469E"/>
    <w:rsid w:val="00EF5178"/>
    <w:rsid w:val="00EF5528"/>
    <w:rsid w:val="00EF593C"/>
    <w:rsid w:val="00EF63A8"/>
    <w:rsid w:val="00EF6897"/>
    <w:rsid w:val="00EF7261"/>
    <w:rsid w:val="00EF756C"/>
    <w:rsid w:val="00F00068"/>
    <w:rsid w:val="00F00313"/>
    <w:rsid w:val="00F01506"/>
    <w:rsid w:val="00F01B05"/>
    <w:rsid w:val="00F02439"/>
    <w:rsid w:val="00F03FB9"/>
    <w:rsid w:val="00F040DC"/>
    <w:rsid w:val="00F0450A"/>
    <w:rsid w:val="00F05005"/>
    <w:rsid w:val="00F053C5"/>
    <w:rsid w:val="00F065EA"/>
    <w:rsid w:val="00F11129"/>
    <w:rsid w:val="00F11614"/>
    <w:rsid w:val="00F117D3"/>
    <w:rsid w:val="00F118C2"/>
    <w:rsid w:val="00F15826"/>
    <w:rsid w:val="00F1601E"/>
    <w:rsid w:val="00F16337"/>
    <w:rsid w:val="00F1651C"/>
    <w:rsid w:val="00F16552"/>
    <w:rsid w:val="00F16AC1"/>
    <w:rsid w:val="00F16B6D"/>
    <w:rsid w:val="00F17DC5"/>
    <w:rsid w:val="00F2009D"/>
    <w:rsid w:val="00F20210"/>
    <w:rsid w:val="00F21164"/>
    <w:rsid w:val="00F214CC"/>
    <w:rsid w:val="00F21A3D"/>
    <w:rsid w:val="00F24273"/>
    <w:rsid w:val="00F253D4"/>
    <w:rsid w:val="00F2551D"/>
    <w:rsid w:val="00F25D31"/>
    <w:rsid w:val="00F25F3C"/>
    <w:rsid w:val="00F27209"/>
    <w:rsid w:val="00F2781C"/>
    <w:rsid w:val="00F30FF2"/>
    <w:rsid w:val="00F31CB1"/>
    <w:rsid w:val="00F31E8B"/>
    <w:rsid w:val="00F33617"/>
    <w:rsid w:val="00F33777"/>
    <w:rsid w:val="00F33AB9"/>
    <w:rsid w:val="00F33E3B"/>
    <w:rsid w:val="00F35239"/>
    <w:rsid w:val="00F35890"/>
    <w:rsid w:val="00F35947"/>
    <w:rsid w:val="00F35AD1"/>
    <w:rsid w:val="00F35DCF"/>
    <w:rsid w:val="00F36F2B"/>
    <w:rsid w:val="00F376DE"/>
    <w:rsid w:val="00F37A48"/>
    <w:rsid w:val="00F37F6F"/>
    <w:rsid w:val="00F415E6"/>
    <w:rsid w:val="00F42BD6"/>
    <w:rsid w:val="00F44043"/>
    <w:rsid w:val="00F44101"/>
    <w:rsid w:val="00F443D0"/>
    <w:rsid w:val="00F44999"/>
    <w:rsid w:val="00F44DB9"/>
    <w:rsid w:val="00F45B81"/>
    <w:rsid w:val="00F4655B"/>
    <w:rsid w:val="00F465F6"/>
    <w:rsid w:val="00F46B24"/>
    <w:rsid w:val="00F47B46"/>
    <w:rsid w:val="00F47CEE"/>
    <w:rsid w:val="00F50CCF"/>
    <w:rsid w:val="00F516B8"/>
    <w:rsid w:val="00F5194F"/>
    <w:rsid w:val="00F51D40"/>
    <w:rsid w:val="00F52514"/>
    <w:rsid w:val="00F5297F"/>
    <w:rsid w:val="00F5333A"/>
    <w:rsid w:val="00F5360B"/>
    <w:rsid w:val="00F542F0"/>
    <w:rsid w:val="00F54D67"/>
    <w:rsid w:val="00F555ED"/>
    <w:rsid w:val="00F55CD6"/>
    <w:rsid w:val="00F55E86"/>
    <w:rsid w:val="00F55FFD"/>
    <w:rsid w:val="00F5621D"/>
    <w:rsid w:val="00F5631F"/>
    <w:rsid w:val="00F56584"/>
    <w:rsid w:val="00F57096"/>
    <w:rsid w:val="00F579AA"/>
    <w:rsid w:val="00F57E5A"/>
    <w:rsid w:val="00F606CA"/>
    <w:rsid w:val="00F60A8D"/>
    <w:rsid w:val="00F60FDB"/>
    <w:rsid w:val="00F6220E"/>
    <w:rsid w:val="00F62C6C"/>
    <w:rsid w:val="00F63F88"/>
    <w:rsid w:val="00F64422"/>
    <w:rsid w:val="00F6443D"/>
    <w:rsid w:val="00F644A7"/>
    <w:rsid w:val="00F653F5"/>
    <w:rsid w:val="00F66286"/>
    <w:rsid w:val="00F6646E"/>
    <w:rsid w:val="00F6662B"/>
    <w:rsid w:val="00F7044B"/>
    <w:rsid w:val="00F7122C"/>
    <w:rsid w:val="00F717BA"/>
    <w:rsid w:val="00F71E0F"/>
    <w:rsid w:val="00F71EA9"/>
    <w:rsid w:val="00F7260F"/>
    <w:rsid w:val="00F726CE"/>
    <w:rsid w:val="00F72810"/>
    <w:rsid w:val="00F73244"/>
    <w:rsid w:val="00F74257"/>
    <w:rsid w:val="00F745B0"/>
    <w:rsid w:val="00F74852"/>
    <w:rsid w:val="00F75553"/>
    <w:rsid w:val="00F75E79"/>
    <w:rsid w:val="00F764E0"/>
    <w:rsid w:val="00F7689C"/>
    <w:rsid w:val="00F76901"/>
    <w:rsid w:val="00F77D37"/>
    <w:rsid w:val="00F80F09"/>
    <w:rsid w:val="00F80F0C"/>
    <w:rsid w:val="00F81462"/>
    <w:rsid w:val="00F82114"/>
    <w:rsid w:val="00F82F0D"/>
    <w:rsid w:val="00F8300B"/>
    <w:rsid w:val="00F85EA7"/>
    <w:rsid w:val="00F85EF4"/>
    <w:rsid w:val="00F868EF"/>
    <w:rsid w:val="00F8707D"/>
    <w:rsid w:val="00F87B01"/>
    <w:rsid w:val="00F91A52"/>
    <w:rsid w:val="00F91AEC"/>
    <w:rsid w:val="00F9332C"/>
    <w:rsid w:val="00F9410D"/>
    <w:rsid w:val="00F94BEE"/>
    <w:rsid w:val="00F95195"/>
    <w:rsid w:val="00F97215"/>
    <w:rsid w:val="00F972DC"/>
    <w:rsid w:val="00FA0524"/>
    <w:rsid w:val="00FA286A"/>
    <w:rsid w:val="00FA3CAA"/>
    <w:rsid w:val="00FA434B"/>
    <w:rsid w:val="00FA440D"/>
    <w:rsid w:val="00FA4526"/>
    <w:rsid w:val="00FA4579"/>
    <w:rsid w:val="00FA4C3E"/>
    <w:rsid w:val="00FA5468"/>
    <w:rsid w:val="00FA6FF5"/>
    <w:rsid w:val="00FA7F5B"/>
    <w:rsid w:val="00FB032D"/>
    <w:rsid w:val="00FB0531"/>
    <w:rsid w:val="00FB10CD"/>
    <w:rsid w:val="00FB3201"/>
    <w:rsid w:val="00FB373D"/>
    <w:rsid w:val="00FB463A"/>
    <w:rsid w:val="00FB4B92"/>
    <w:rsid w:val="00FB50DB"/>
    <w:rsid w:val="00FB5879"/>
    <w:rsid w:val="00FB653A"/>
    <w:rsid w:val="00FB657B"/>
    <w:rsid w:val="00FB69B8"/>
    <w:rsid w:val="00FB7561"/>
    <w:rsid w:val="00FB7F24"/>
    <w:rsid w:val="00FB7FB5"/>
    <w:rsid w:val="00FC0616"/>
    <w:rsid w:val="00FC0CB5"/>
    <w:rsid w:val="00FC0D1D"/>
    <w:rsid w:val="00FC131E"/>
    <w:rsid w:val="00FC138A"/>
    <w:rsid w:val="00FC14E9"/>
    <w:rsid w:val="00FC19AC"/>
    <w:rsid w:val="00FC2283"/>
    <w:rsid w:val="00FC2BB4"/>
    <w:rsid w:val="00FC2F62"/>
    <w:rsid w:val="00FC4D0C"/>
    <w:rsid w:val="00FC5C32"/>
    <w:rsid w:val="00FC609E"/>
    <w:rsid w:val="00FC672D"/>
    <w:rsid w:val="00FC67AD"/>
    <w:rsid w:val="00FC6A2D"/>
    <w:rsid w:val="00FC6F74"/>
    <w:rsid w:val="00FD0C46"/>
    <w:rsid w:val="00FD1165"/>
    <w:rsid w:val="00FD1899"/>
    <w:rsid w:val="00FD277E"/>
    <w:rsid w:val="00FD2A2B"/>
    <w:rsid w:val="00FD2E4B"/>
    <w:rsid w:val="00FD314B"/>
    <w:rsid w:val="00FD4594"/>
    <w:rsid w:val="00FD55EC"/>
    <w:rsid w:val="00FD6920"/>
    <w:rsid w:val="00FD7635"/>
    <w:rsid w:val="00FE092E"/>
    <w:rsid w:val="00FE09AD"/>
    <w:rsid w:val="00FE0F4C"/>
    <w:rsid w:val="00FE12DC"/>
    <w:rsid w:val="00FE1AFF"/>
    <w:rsid w:val="00FE2139"/>
    <w:rsid w:val="00FE2A46"/>
    <w:rsid w:val="00FE2B86"/>
    <w:rsid w:val="00FE33B1"/>
    <w:rsid w:val="00FE4D6B"/>
    <w:rsid w:val="00FE5A4C"/>
    <w:rsid w:val="00FE65EF"/>
    <w:rsid w:val="00FE6E19"/>
    <w:rsid w:val="00FE6F7E"/>
    <w:rsid w:val="00FF0C09"/>
    <w:rsid w:val="00FF1276"/>
    <w:rsid w:val="00FF1D20"/>
    <w:rsid w:val="00FF1F80"/>
    <w:rsid w:val="00FF20A8"/>
    <w:rsid w:val="00FF2301"/>
    <w:rsid w:val="00FF2F17"/>
    <w:rsid w:val="00FF3127"/>
    <w:rsid w:val="00FF4461"/>
    <w:rsid w:val="00FF4B3A"/>
    <w:rsid w:val="00FF4F7F"/>
    <w:rsid w:val="00FF518E"/>
    <w:rsid w:val="00FF5C19"/>
    <w:rsid w:val="00FF5F1C"/>
    <w:rsid w:val="00FF5F20"/>
    <w:rsid w:val="00FF629D"/>
    <w:rsid w:val="00FF6505"/>
    <w:rsid w:val="00FF7419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67449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E6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F5693"/>
    <w:pPr>
      <w:widowControl/>
      <w:tabs>
        <w:tab w:val="left" w:pos="-720"/>
      </w:tabs>
      <w:suppressAutoHyphens/>
      <w:spacing w:line="240" w:lineRule="atLeast"/>
      <w:ind w:left="720" w:right="-360"/>
    </w:pPr>
    <w:rPr>
      <w:rFonts w:ascii="Arial" w:hAnsi="Arial"/>
      <w:snapToGrid/>
      <w:szCs w:val="24"/>
    </w:rPr>
  </w:style>
  <w:style w:type="paragraph" w:styleId="ListParagraph">
    <w:name w:val="List Paragraph"/>
    <w:basedOn w:val="Normal"/>
    <w:uiPriority w:val="34"/>
    <w:qFormat/>
    <w:rsid w:val="00261A5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7620"/>
    <w:rPr>
      <w:rFonts w:ascii="Courier New" w:hAnsi="Courier New"/>
      <w:snapToGrid w:val="0"/>
      <w:sz w:val="24"/>
    </w:rPr>
  </w:style>
  <w:style w:type="paragraph" w:customStyle="1" w:styleId="yiv1826948033msonormal">
    <w:name w:val="yiv1826948033msonormal"/>
    <w:basedOn w:val="Normal"/>
    <w:rsid w:val="00323AC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2E7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9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2DDB"/>
    <w:rPr>
      <w:rFonts w:ascii="Segoe UI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E6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BF5693"/>
    <w:pPr>
      <w:widowControl/>
      <w:tabs>
        <w:tab w:val="left" w:pos="-720"/>
      </w:tabs>
      <w:suppressAutoHyphens/>
      <w:spacing w:line="240" w:lineRule="atLeast"/>
      <w:ind w:left="720" w:right="-360"/>
    </w:pPr>
    <w:rPr>
      <w:rFonts w:ascii="Arial" w:hAnsi="Arial"/>
      <w:snapToGrid/>
      <w:szCs w:val="24"/>
    </w:rPr>
  </w:style>
  <w:style w:type="paragraph" w:styleId="ListParagraph">
    <w:name w:val="List Paragraph"/>
    <w:basedOn w:val="Normal"/>
    <w:uiPriority w:val="34"/>
    <w:qFormat/>
    <w:rsid w:val="00261A5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7620"/>
    <w:rPr>
      <w:rFonts w:ascii="Courier New" w:hAnsi="Courier New"/>
      <w:snapToGrid w:val="0"/>
      <w:sz w:val="24"/>
    </w:rPr>
  </w:style>
  <w:style w:type="paragraph" w:customStyle="1" w:styleId="yiv1826948033msonormal">
    <w:name w:val="yiv1826948033msonormal"/>
    <w:basedOn w:val="Normal"/>
    <w:rsid w:val="00323AC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Default">
    <w:name w:val="Default"/>
    <w:rsid w:val="002E7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92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2DDB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6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4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1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11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80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86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55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13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56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77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06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31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6E64-5F44-4A4F-A586-0E948BB8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</vt:lpstr>
    </vt:vector>
  </TitlesOfParts>
  <Company>Town of Mount Desert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</dc:title>
  <dc:creator>Joelle</dc:creator>
  <cp:lastModifiedBy>Claire Woolfolk</cp:lastModifiedBy>
  <cp:revision>2</cp:revision>
  <cp:lastPrinted>2015-02-12T19:24:00Z</cp:lastPrinted>
  <dcterms:created xsi:type="dcterms:W3CDTF">2017-07-12T18:05:00Z</dcterms:created>
  <dcterms:modified xsi:type="dcterms:W3CDTF">2017-07-12T18:05:00Z</dcterms:modified>
</cp:coreProperties>
</file>